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B4FD7" w14:textId="77777777" w:rsidR="00BB1D10" w:rsidRPr="0083073F" w:rsidRDefault="00BB1D10" w:rsidP="007C08D7">
      <w:pPr>
        <w:spacing w:before="0"/>
        <w:jc w:val="center"/>
        <w:rPr>
          <w:b/>
          <w:bCs/>
          <w:spacing w:val="20"/>
        </w:rPr>
      </w:pPr>
      <w:bookmarkStart w:id="0" w:name="_Toc119910771"/>
      <w:r w:rsidRPr="007F14DD">
        <w:rPr>
          <w:spacing w:val="20"/>
          <w:sz w:val="22"/>
          <w:szCs w:val="22"/>
        </w:rPr>
        <w:t>МИНИСТЕРСТВО НАУКИ И ВЫСШЕГО ОБРАЗОВАНИЯ РОССИЙСКОЙ</w:t>
      </w:r>
      <w:r w:rsidRPr="0083073F">
        <w:rPr>
          <w:spacing w:val="20"/>
          <w:sz w:val="22"/>
          <w:szCs w:val="22"/>
        </w:rPr>
        <w:t xml:space="preserve"> ФЕДЕРАЦИИ</w:t>
      </w:r>
    </w:p>
    <w:p w14:paraId="6742DCFF" w14:textId="77777777" w:rsidR="00BB1D10" w:rsidRPr="0083073F" w:rsidRDefault="00BB1D10" w:rsidP="007C08D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0B251714" w14:textId="77777777" w:rsidR="00BB1D10" w:rsidRPr="009C0151" w:rsidRDefault="00BB1D10" w:rsidP="007C08D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28F31815" w14:textId="77777777" w:rsidR="00BB1D10" w:rsidRPr="007D5642" w:rsidRDefault="00BB1D10" w:rsidP="007C08D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10EFB1DA" w14:textId="77777777" w:rsidR="00BB1D10" w:rsidRPr="007D5642" w:rsidRDefault="00BB1D10" w:rsidP="007C08D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5686B1F7" w14:textId="77777777" w:rsidR="00BB1D10" w:rsidRPr="00A85252" w:rsidRDefault="00BB1D10" w:rsidP="007C08D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08662C4C" w14:textId="77777777" w:rsidR="00BB1D10" w:rsidRDefault="00BB1D10" w:rsidP="007C08D7">
      <w:pPr>
        <w:spacing w:before="0"/>
        <w:ind w:right="-5"/>
        <w:jc w:val="center"/>
        <w:rPr>
          <w:b/>
          <w:bCs/>
          <w:sz w:val="28"/>
          <w:szCs w:val="28"/>
        </w:rPr>
      </w:pPr>
    </w:p>
    <w:p w14:paraId="52BE11BC" w14:textId="77777777" w:rsidR="00BB1D10" w:rsidRDefault="00BB1D10" w:rsidP="007C08D7">
      <w:pPr>
        <w:spacing w:before="0" w:line="360" w:lineRule="auto"/>
        <w:ind w:right="57"/>
        <w:jc w:val="center"/>
        <w:rPr>
          <w:b/>
          <w:bCs/>
          <w:sz w:val="28"/>
          <w:szCs w:val="28"/>
        </w:rPr>
      </w:pPr>
    </w:p>
    <w:p w14:paraId="60BB46FD" w14:textId="77777777" w:rsidR="00BB1D10" w:rsidRDefault="00BB1D10" w:rsidP="007C08D7">
      <w:pPr>
        <w:spacing w:before="0" w:line="360" w:lineRule="auto"/>
        <w:ind w:right="57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ИНСТИТУТ ОБЩЕЙ ПРОФЕССИОНАЛЬНОЙ ПОДГОТОВКИ</w:t>
      </w:r>
    </w:p>
    <w:p w14:paraId="0B9F551E" w14:textId="77777777" w:rsidR="00BB1D10" w:rsidRDefault="00BB1D10" w:rsidP="007C08D7">
      <w:pPr>
        <w:spacing w:before="0" w:line="360" w:lineRule="auto"/>
        <w:ind w:right="57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Кафедра физического воспитания</w:t>
      </w:r>
    </w:p>
    <w:p w14:paraId="7A912760" w14:textId="77777777" w:rsidR="00BB1D10" w:rsidRDefault="00BB1D10" w:rsidP="007C08D7">
      <w:pPr>
        <w:spacing w:before="0" w:line="360" w:lineRule="auto"/>
        <w:ind w:right="57"/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2DA09905" w14:textId="77777777" w:rsidR="00BB1D10" w:rsidRPr="00A43BAE" w:rsidRDefault="00BB1D10" w:rsidP="00A07E9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Одобр</w:t>
      </w:r>
      <w:r w:rsidRPr="00A43BAE">
        <w:rPr>
          <w:sz w:val="28"/>
          <w:szCs w:val="28"/>
        </w:rPr>
        <w:t>ено на заседании</w:t>
      </w:r>
    </w:p>
    <w:p w14:paraId="051B1422" w14:textId="77777777" w:rsidR="00BB1D10" w:rsidRPr="00A43BAE" w:rsidRDefault="00BB1D10" w:rsidP="00A07E9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Ученого совета </w:t>
      </w:r>
      <w:r w:rsidRPr="00A43BAE">
        <w:rPr>
          <w:sz w:val="28"/>
          <w:szCs w:val="28"/>
        </w:rPr>
        <w:t>ИАТЭ НИЯУ МИФИ</w:t>
      </w:r>
    </w:p>
    <w:p w14:paraId="7AE0227B" w14:textId="67374E70" w:rsidR="00BB1D10" w:rsidRDefault="00BB1D10" w:rsidP="00A07E9D">
      <w:pPr>
        <w:ind w:firstLine="5103"/>
      </w:pPr>
      <w:r w:rsidRPr="00A43BAE">
        <w:rPr>
          <w:sz w:val="28"/>
          <w:szCs w:val="28"/>
        </w:rPr>
        <w:t xml:space="preserve">Протокол от </w:t>
      </w:r>
      <w:r w:rsidR="006D003A">
        <w:rPr>
          <w:sz w:val="28"/>
          <w:szCs w:val="28"/>
        </w:rPr>
        <w:t>28</w:t>
      </w:r>
      <w:r w:rsidRPr="00A43BAE">
        <w:rPr>
          <w:sz w:val="28"/>
          <w:szCs w:val="28"/>
        </w:rPr>
        <w:t>.0</w:t>
      </w:r>
      <w:r w:rsidR="006D003A">
        <w:rPr>
          <w:sz w:val="28"/>
          <w:szCs w:val="28"/>
        </w:rPr>
        <w:t>8</w:t>
      </w:r>
      <w:r w:rsidRPr="00A43B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43BAE">
        <w:rPr>
          <w:sz w:val="28"/>
          <w:szCs w:val="28"/>
        </w:rPr>
        <w:t xml:space="preserve"> № </w:t>
      </w:r>
      <w:r w:rsidR="006D003A">
        <w:rPr>
          <w:sz w:val="28"/>
          <w:szCs w:val="28"/>
        </w:rPr>
        <w:t>23.8</w:t>
      </w:r>
      <w:bookmarkStart w:id="1" w:name="_GoBack"/>
      <w:bookmarkEnd w:id="1"/>
    </w:p>
    <w:p w14:paraId="0397C97D" w14:textId="77777777" w:rsidR="00BB1D10" w:rsidRPr="00287479" w:rsidRDefault="00BB1D10" w:rsidP="007C08D7">
      <w:pPr>
        <w:spacing w:before="0" w:line="360" w:lineRule="auto"/>
        <w:ind w:right="57"/>
        <w:jc w:val="center"/>
        <w:rPr>
          <w:b/>
          <w:bCs/>
        </w:rPr>
      </w:pPr>
    </w:p>
    <w:p w14:paraId="71197D2D" w14:textId="77777777" w:rsidR="00BB1D10" w:rsidRPr="00287479" w:rsidRDefault="00BB1D10" w:rsidP="007C08D7">
      <w:pPr>
        <w:spacing w:before="0" w:line="360" w:lineRule="auto"/>
        <w:ind w:right="57"/>
        <w:jc w:val="center"/>
      </w:pPr>
    </w:p>
    <w:p w14:paraId="79E40D19" w14:textId="77777777" w:rsidR="00BB1D10" w:rsidRPr="00DB5693" w:rsidRDefault="00BB1D10" w:rsidP="007C08D7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32"/>
          <w:szCs w:val="32"/>
        </w:rPr>
      </w:pPr>
      <w:r w:rsidRPr="00DB5693">
        <w:rPr>
          <w:b/>
          <w:bCs/>
          <w:sz w:val="32"/>
          <w:szCs w:val="32"/>
        </w:rPr>
        <w:t>ФОНД</w:t>
      </w:r>
      <w:r>
        <w:rPr>
          <w:b/>
          <w:bCs/>
          <w:sz w:val="32"/>
          <w:szCs w:val="32"/>
        </w:rPr>
        <w:t xml:space="preserve"> </w:t>
      </w:r>
      <w:r w:rsidRPr="00DB5693">
        <w:rPr>
          <w:b/>
          <w:bCs/>
          <w:sz w:val="32"/>
          <w:szCs w:val="32"/>
        </w:rPr>
        <w:t>ОЦЕНОЧНЫХ СРЕДСТВ</w:t>
      </w:r>
    </w:p>
    <w:p w14:paraId="3CD76BB2" w14:textId="77777777" w:rsidR="00BB1D10" w:rsidRPr="00997936" w:rsidRDefault="00BB1D10" w:rsidP="007C08D7">
      <w:pPr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2F4B6FFF" w14:textId="77777777" w:rsidR="00BB1D10" w:rsidRPr="00BD14EB" w:rsidRDefault="00BB1D10" w:rsidP="007C08D7">
      <w:pPr>
        <w:spacing w:before="0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115"/>
      </w:tblGrid>
      <w:tr w:rsidR="00BB1D10" w:rsidRPr="0052194D" w14:paraId="30B864DA" w14:textId="77777777">
        <w:tc>
          <w:tcPr>
            <w:tcW w:w="10115" w:type="dxa"/>
            <w:tcBorders>
              <w:bottom w:val="single" w:sz="4" w:space="0" w:color="auto"/>
            </w:tcBorders>
          </w:tcPr>
          <w:p w14:paraId="7C14456D" w14:textId="77777777" w:rsidR="00BB1D10" w:rsidRPr="007C08D7" w:rsidRDefault="00BB1D10" w:rsidP="00287479">
            <w:pPr>
              <w:spacing w:before="0"/>
              <w:jc w:val="center"/>
              <w:rPr>
                <w:b/>
                <w:bCs/>
                <w:sz w:val="28"/>
                <w:szCs w:val="28"/>
              </w:rPr>
            </w:pPr>
            <w:r w:rsidRPr="007C08D7">
              <w:rPr>
                <w:b/>
                <w:bCs/>
                <w:sz w:val="28"/>
                <w:szCs w:val="28"/>
              </w:rPr>
              <w:t>ЭЛЕКТИВНЫ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7C08D7">
              <w:rPr>
                <w:b/>
                <w:bCs/>
                <w:sz w:val="28"/>
                <w:szCs w:val="28"/>
              </w:rPr>
              <w:t xml:space="preserve"> КУРС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7C08D7">
              <w:rPr>
                <w:b/>
                <w:bCs/>
                <w:sz w:val="28"/>
                <w:szCs w:val="28"/>
              </w:rPr>
              <w:t xml:space="preserve"> ПО ФИЗИЧЕСКОЙ КУЛЬТУРЕ</w:t>
            </w:r>
          </w:p>
        </w:tc>
      </w:tr>
      <w:tr w:rsidR="00BB1D10" w14:paraId="3B51BB8B" w14:textId="77777777">
        <w:tc>
          <w:tcPr>
            <w:tcW w:w="10115" w:type="dxa"/>
            <w:tcBorders>
              <w:top w:val="single" w:sz="4" w:space="0" w:color="auto"/>
            </w:tcBorders>
          </w:tcPr>
          <w:p w14:paraId="2D01DB95" w14:textId="77777777" w:rsidR="00BB1D10" w:rsidRPr="000E1643" w:rsidRDefault="00BB1D10" w:rsidP="00287479">
            <w:pP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0E1643">
              <w:rPr>
                <w:i/>
                <w:iCs/>
                <w:sz w:val="20"/>
                <w:szCs w:val="20"/>
              </w:rPr>
              <w:t>название дисциплины</w:t>
            </w:r>
          </w:p>
        </w:tc>
      </w:tr>
      <w:tr w:rsidR="00BB1D10" w14:paraId="675327AB" w14:textId="77777777">
        <w:tc>
          <w:tcPr>
            <w:tcW w:w="10115" w:type="dxa"/>
          </w:tcPr>
          <w:p w14:paraId="4994AA39" w14:textId="77777777" w:rsidR="00BB1D10" w:rsidRDefault="00BB1D10" w:rsidP="00287479">
            <w:pPr>
              <w:spacing w:before="0"/>
            </w:pPr>
          </w:p>
        </w:tc>
      </w:tr>
      <w:tr w:rsidR="00BB1D10" w:rsidRPr="00BD14EB" w14:paraId="4E276128" w14:textId="77777777">
        <w:tc>
          <w:tcPr>
            <w:tcW w:w="10115" w:type="dxa"/>
          </w:tcPr>
          <w:p w14:paraId="7C25B897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</w:tr>
      <w:tr w:rsidR="00BB1D10" w:rsidRPr="00BD14EB" w14:paraId="0AA5B989" w14:textId="77777777">
        <w:trPr>
          <w:trHeight w:val="584"/>
        </w:trPr>
        <w:tc>
          <w:tcPr>
            <w:tcW w:w="10115" w:type="dxa"/>
          </w:tcPr>
          <w:p w14:paraId="57C70F60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</w:tr>
      <w:tr w:rsidR="00BB1D10" w:rsidRPr="00BD14EB" w14:paraId="1F36CE3D" w14:textId="77777777">
        <w:tc>
          <w:tcPr>
            <w:tcW w:w="10115" w:type="dxa"/>
            <w:tcBorders>
              <w:bottom w:val="single" w:sz="4" w:space="0" w:color="auto"/>
            </w:tcBorders>
          </w:tcPr>
          <w:p w14:paraId="12CB6037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</w:tr>
      <w:tr w:rsidR="00BB1D10" w:rsidRPr="0052194D" w14:paraId="59F99970" w14:textId="77777777">
        <w:tc>
          <w:tcPr>
            <w:tcW w:w="10115" w:type="dxa"/>
            <w:tcBorders>
              <w:top w:val="single" w:sz="4" w:space="0" w:color="auto"/>
            </w:tcBorders>
          </w:tcPr>
          <w:p w14:paraId="1492ACBD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1D10" w:rsidRPr="0052194D" w14:paraId="6E468D57" w14:textId="77777777">
        <w:tc>
          <w:tcPr>
            <w:tcW w:w="10115" w:type="dxa"/>
          </w:tcPr>
          <w:p w14:paraId="5780422A" w14:textId="77777777" w:rsidR="00BB1D10" w:rsidRDefault="00BB1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 w14:paraId="6E773559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B1D10" w:rsidRPr="0052194D" w14:paraId="2FF34B42" w14:textId="77777777">
        <w:tc>
          <w:tcPr>
            <w:tcW w:w="10115" w:type="dxa"/>
          </w:tcPr>
          <w:p w14:paraId="23A9461B" w14:textId="6540C77D" w:rsidR="00BB1D10" w:rsidRDefault="00504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Химические и фармакологические технологии</w:t>
            </w:r>
          </w:p>
        </w:tc>
      </w:tr>
      <w:tr w:rsidR="00BB1D10" w:rsidRPr="0052194D" w14:paraId="08AE7476" w14:textId="77777777">
        <w:tc>
          <w:tcPr>
            <w:tcW w:w="10115" w:type="dxa"/>
          </w:tcPr>
          <w:p w14:paraId="239AE777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04.03.02 Химия, физика и механика материалов</w:t>
            </w:r>
          </w:p>
        </w:tc>
      </w:tr>
      <w:tr w:rsidR="00BB1D10" w:rsidRPr="0052194D" w14:paraId="1E0529E5" w14:textId="77777777">
        <w:tc>
          <w:tcPr>
            <w:tcW w:w="10115" w:type="dxa"/>
            <w:tcBorders>
              <w:bottom w:val="single" w:sz="4" w:space="0" w:color="auto"/>
            </w:tcBorders>
          </w:tcPr>
          <w:p w14:paraId="27B67722" w14:textId="77777777" w:rsidR="00BB1D10" w:rsidRDefault="00BB1D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код и название [специальности/направления подготовки]  </w:t>
            </w:r>
          </w:p>
        </w:tc>
      </w:tr>
      <w:tr w:rsidR="00BB1D10" w:rsidRPr="0052194D" w14:paraId="72B70228" w14:textId="77777777">
        <w:tc>
          <w:tcPr>
            <w:tcW w:w="10115" w:type="dxa"/>
            <w:tcBorders>
              <w:top w:val="single" w:sz="4" w:space="0" w:color="auto"/>
            </w:tcBorders>
          </w:tcPr>
          <w:p w14:paraId="4725082A" w14:textId="77777777" w:rsidR="00BB1D10" w:rsidRPr="0052194D" w:rsidRDefault="00BB1D10" w:rsidP="00287479">
            <w:pPr>
              <w:spacing w:before="0"/>
              <w:jc w:val="center"/>
              <w:rPr>
                <w:i/>
                <w:iCs/>
              </w:rPr>
            </w:pPr>
          </w:p>
        </w:tc>
      </w:tr>
      <w:tr w:rsidR="00BB1D10" w:rsidRPr="0052194D" w14:paraId="6AB7E677" w14:textId="77777777">
        <w:tc>
          <w:tcPr>
            <w:tcW w:w="10115" w:type="dxa"/>
          </w:tcPr>
          <w:p w14:paraId="71DA9CA2" w14:textId="77777777" w:rsidR="00BB1D10" w:rsidRPr="0052194D" w:rsidRDefault="00BB1D10" w:rsidP="00287479">
            <w:pPr>
              <w:spacing w:befor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1D10" w:rsidRPr="0052194D" w14:paraId="2DF31B1B" w14:textId="77777777">
        <w:tc>
          <w:tcPr>
            <w:tcW w:w="10115" w:type="dxa"/>
          </w:tcPr>
          <w:p w14:paraId="2C114790" w14:textId="77777777" w:rsidR="00BB1D10" w:rsidRPr="0052194D" w:rsidRDefault="00BB1D10" w:rsidP="00884CBC">
            <w:pPr>
              <w:jc w:val="center"/>
              <w:rPr>
                <w:sz w:val="28"/>
                <w:szCs w:val="28"/>
              </w:rPr>
            </w:pPr>
            <w:r w:rsidRPr="0052194D">
              <w:rPr>
                <w:sz w:val="28"/>
                <w:szCs w:val="28"/>
              </w:rPr>
              <w:t xml:space="preserve">Форма обучения: </w:t>
            </w:r>
            <w:r w:rsidRPr="00884CBC">
              <w:rPr>
                <w:sz w:val="28"/>
                <w:szCs w:val="28"/>
              </w:rPr>
              <w:t>очная</w:t>
            </w:r>
          </w:p>
        </w:tc>
      </w:tr>
    </w:tbl>
    <w:p w14:paraId="6263B2B3" w14:textId="77777777" w:rsidR="00BB1D10" w:rsidRDefault="00BB1D10" w:rsidP="007C08D7">
      <w:pPr>
        <w:jc w:val="center"/>
        <w:rPr>
          <w:b/>
          <w:bCs/>
          <w:sz w:val="28"/>
          <w:szCs w:val="28"/>
        </w:rPr>
      </w:pPr>
    </w:p>
    <w:p w14:paraId="25CB5957" w14:textId="77777777" w:rsidR="00BB1D10" w:rsidRDefault="00BB1D10" w:rsidP="007C08D7">
      <w:pPr>
        <w:jc w:val="center"/>
        <w:rPr>
          <w:b/>
          <w:bCs/>
          <w:sz w:val="28"/>
          <w:szCs w:val="28"/>
        </w:rPr>
      </w:pPr>
    </w:p>
    <w:p w14:paraId="052F300E" w14:textId="77777777" w:rsidR="00BB1D10" w:rsidRDefault="00BB1D10" w:rsidP="007C08D7">
      <w:pPr>
        <w:jc w:val="center"/>
        <w:rPr>
          <w:b/>
          <w:bCs/>
          <w:sz w:val="28"/>
          <w:szCs w:val="28"/>
        </w:rPr>
      </w:pPr>
    </w:p>
    <w:p w14:paraId="7E534D91" w14:textId="77777777" w:rsidR="00BB1D10" w:rsidRPr="00A85252" w:rsidRDefault="00BB1D10" w:rsidP="007C08D7">
      <w:pPr>
        <w:jc w:val="center"/>
        <w:rPr>
          <w:b/>
          <w:bCs/>
          <w:sz w:val="28"/>
          <w:szCs w:val="28"/>
        </w:rPr>
      </w:pPr>
      <w:r w:rsidRPr="0052194D">
        <w:rPr>
          <w:b/>
          <w:bCs/>
          <w:sz w:val="28"/>
          <w:szCs w:val="28"/>
        </w:rPr>
        <w:t>г. Обнинск 20</w:t>
      </w:r>
      <w:r>
        <w:rPr>
          <w:b/>
          <w:bCs/>
          <w:sz w:val="28"/>
          <w:szCs w:val="28"/>
        </w:rPr>
        <w:t>23</w:t>
      </w:r>
      <w:r w:rsidRPr="0052194D">
        <w:rPr>
          <w:b/>
          <w:bCs/>
          <w:sz w:val="28"/>
          <w:szCs w:val="28"/>
        </w:rPr>
        <w:t xml:space="preserve"> г.</w:t>
      </w:r>
    </w:p>
    <w:p w14:paraId="5CD3B4A0" w14:textId="77777777" w:rsidR="00BB1D10" w:rsidRPr="00A85252" w:rsidRDefault="00BB1D10" w:rsidP="007C08D7">
      <w:pPr>
        <w:pStyle w:val="aff0"/>
        <w:spacing w:line="240" w:lineRule="auto"/>
        <w:ind w:firstLine="0"/>
        <w:rPr>
          <w:sz w:val="28"/>
          <w:szCs w:val="28"/>
        </w:rPr>
      </w:pPr>
    </w:p>
    <w:p w14:paraId="40C54F31" w14:textId="77777777" w:rsidR="00BB1D10" w:rsidRDefault="00BB1D10" w:rsidP="007C08D7">
      <w:pPr>
        <w:pStyle w:val="aff0"/>
        <w:spacing w:line="240" w:lineRule="auto"/>
        <w:ind w:firstLine="0"/>
        <w:jc w:val="center"/>
        <w:rPr>
          <w:sz w:val="28"/>
          <w:szCs w:val="28"/>
        </w:rPr>
      </w:pPr>
    </w:p>
    <w:p w14:paraId="6C7BE84F" w14:textId="77777777" w:rsidR="00BB1D10" w:rsidRDefault="00BB1D10" w:rsidP="007C08D7">
      <w:pPr>
        <w:pStyle w:val="aff0"/>
        <w:spacing w:line="240" w:lineRule="auto"/>
        <w:ind w:firstLine="0"/>
        <w:jc w:val="center"/>
        <w:rPr>
          <w:sz w:val="28"/>
          <w:szCs w:val="28"/>
        </w:rPr>
      </w:pPr>
    </w:p>
    <w:p w14:paraId="688C12E9" w14:textId="77777777" w:rsidR="00BB1D10" w:rsidRDefault="00BB1D10" w:rsidP="007C08D7">
      <w:pPr>
        <w:pStyle w:val="aff0"/>
        <w:spacing w:line="240" w:lineRule="auto"/>
        <w:ind w:firstLine="0"/>
        <w:jc w:val="center"/>
        <w:rPr>
          <w:sz w:val="28"/>
          <w:szCs w:val="28"/>
        </w:rPr>
      </w:pPr>
    </w:p>
    <w:p w14:paraId="60BE6A5B" w14:textId="77777777" w:rsidR="00BB1D10" w:rsidRPr="00A85252" w:rsidRDefault="00BB1D10" w:rsidP="007C08D7">
      <w:pPr>
        <w:pStyle w:val="aff0"/>
        <w:spacing w:line="240" w:lineRule="auto"/>
        <w:ind w:firstLine="0"/>
        <w:jc w:val="center"/>
        <w:rPr>
          <w:sz w:val="28"/>
          <w:szCs w:val="28"/>
        </w:rPr>
      </w:pPr>
    </w:p>
    <w:p w14:paraId="04030C9D" w14:textId="77777777" w:rsidR="00BB1D10" w:rsidRPr="00485D1E" w:rsidRDefault="00BB1D10" w:rsidP="007E5BE7">
      <w:pPr>
        <w:spacing w:before="0"/>
        <w:jc w:val="both"/>
        <w:rPr>
          <w:b/>
          <w:bCs/>
        </w:rPr>
      </w:pPr>
      <w:r w:rsidRPr="00485D1E">
        <w:rPr>
          <w:b/>
          <w:bCs/>
        </w:rPr>
        <w:t>Область применения</w:t>
      </w:r>
    </w:p>
    <w:p w14:paraId="04079790" w14:textId="77777777" w:rsidR="00BB1D10" w:rsidRPr="00210E9B" w:rsidRDefault="00BB1D10" w:rsidP="007E5BE7">
      <w:pPr>
        <w:spacing w:before="0"/>
        <w:ind w:firstLine="709"/>
        <w:jc w:val="both"/>
      </w:pPr>
      <w:r w:rsidRPr="00210E9B">
        <w:t>Фонд оценочных средств (ФОС)</w:t>
      </w:r>
      <w:r w:rsidRPr="00210E9B">
        <w:rPr>
          <w:i/>
          <w:iCs/>
        </w:rPr>
        <w:t xml:space="preserve"> – </w:t>
      </w:r>
      <w:r w:rsidRPr="00210E9B">
        <w:t xml:space="preserve">является </w:t>
      </w:r>
      <w:r>
        <w:t>обязательным приложением</w:t>
      </w:r>
      <w:r w:rsidRPr="00210E9B">
        <w:t xml:space="preserve"> </w:t>
      </w:r>
      <w:r>
        <w:t>к рабочей программе</w:t>
      </w:r>
      <w:r w:rsidRPr="00210E9B">
        <w:t xml:space="preserve"> дисциплины «</w:t>
      </w:r>
      <w:r>
        <w:t>Элективные курсы по физической культуре</w:t>
      </w:r>
      <w:r w:rsidRPr="00210E9B">
        <w:t xml:space="preserve">» и </w:t>
      </w:r>
      <w:r w:rsidRPr="000A684E">
        <w:t>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14:paraId="324E2F74" w14:textId="77777777" w:rsidR="00BB1D10" w:rsidRPr="00210E9B" w:rsidRDefault="00BB1D10" w:rsidP="007E5BE7">
      <w:pPr>
        <w:spacing w:before="0"/>
        <w:jc w:val="both"/>
      </w:pPr>
    </w:p>
    <w:p w14:paraId="7C7F3B32" w14:textId="77777777" w:rsidR="00BB1D10" w:rsidRPr="00210E9B" w:rsidRDefault="00BB1D10" w:rsidP="007E5BE7">
      <w:pPr>
        <w:spacing w:before="0"/>
        <w:jc w:val="both"/>
        <w:rPr>
          <w:b/>
          <w:bCs/>
        </w:rPr>
      </w:pPr>
      <w:r w:rsidRPr="00210E9B">
        <w:rPr>
          <w:b/>
          <w:bCs/>
        </w:rPr>
        <w:t>Цели и задачи фонда оценочных средств</w:t>
      </w:r>
    </w:p>
    <w:p w14:paraId="380EE700" w14:textId="77777777" w:rsidR="00BB1D10" w:rsidRPr="00210E9B" w:rsidRDefault="00BB1D10" w:rsidP="007E5BE7">
      <w:pPr>
        <w:spacing w:before="0"/>
        <w:ind w:firstLine="709"/>
        <w:jc w:val="both"/>
      </w:pPr>
      <w:r w:rsidRPr="00210E9B">
        <w:t xml:space="preserve">Целью Фонда оценочных средств является установление соответствия уровня подготовки обучающихся требованиям </w:t>
      </w:r>
      <w:r w:rsidRPr="007C08D7">
        <w:t>федерального государственного образовательного стандарта.</w:t>
      </w:r>
    </w:p>
    <w:p w14:paraId="2EC0ABF7" w14:textId="77777777" w:rsidR="00BB1D10" w:rsidRPr="00210E9B" w:rsidRDefault="00BB1D10" w:rsidP="007E5BE7">
      <w:pPr>
        <w:spacing w:before="0"/>
        <w:ind w:firstLine="709"/>
        <w:jc w:val="both"/>
      </w:pPr>
      <w:r w:rsidRPr="00210E9B">
        <w:t>Для достижения поставленной цели Фондом оценочных средств по дисциплине «</w:t>
      </w:r>
      <w:r>
        <w:t>Элективные курсы по физической культуре</w:t>
      </w:r>
      <w:r w:rsidRPr="00210E9B">
        <w:t xml:space="preserve">» </w:t>
      </w:r>
      <w:r>
        <w:fldChar w:fldCharType="begin"/>
      </w:r>
      <w:r>
        <w:instrText xml:space="preserve"> TITLE   \* MERGEFORMAT </w:instrText>
      </w:r>
      <w:r>
        <w:fldChar w:fldCharType="end"/>
      </w:r>
      <w:r w:rsidRPr="00210E9B">
        <w:t xml:space="preserve"> решаются следующие задачи:</w:t>
      </w:r>
    </w:p>
    <w:p w14:paraId="3091E8B7" w14:textId="77777777" w:rsidR="00BB1D10" w:rsidRPr="00210E9B" w:rsidRDefault="00BB1D10" w:rsidP="007E5BE7">
      <w:pPr>
        <w:spacing w:before="0"/>
        <w:ind w:firstLine="709"/>
        <w:jc w:val="both"/>
      </w:pPr>
      <w:r w:rsidRPr="00210E9B">
        <w:t>– контроль и управление процессом приобретения обучающимися знаний, умений и навыков</w:t>
      </w:r>
      <w:r>
        <w:t>,</w:t>
      </w:r>
      <w:r w:rsidRPr="00210E9B">
        <w:t xml:space="preserve"> предусмотренных в рамках </w:t>
      </w:r>
      <w:r>
        <w:t>данной дисциплины</w:t>
      </w:r>
      <w:r w:rsidRPr="00210E9B">
        <w:t>;</w:t>
      </w:r>
    </w:p>
    <w:p w14:paraId="689980FB" w14:textId="77777777" w:rsidR="00BB1D10" w:rsidRPr="00210E9B" w:rsidRDefault="00BB1D10" w:rsidP="007E5BE7">
      <w:pPr>
        <w:spacing w:before="0"/>
        <w:ind w:firstLine="709"/>
        <w:jc w:val="both"/>
      </w:pPr>
      <w:r w:rsidRPr="00210E9B">
        <w:t>– контроль и оценка степени освоения компетенций</w:t>
      </w:r>
      <w:r>
        <w:t>,</w:t>
      </w:r>
      <w:r w:rsidRPr="00210E9B">
        <w:t xml:space="preserve"> предусмотренных в рамках </w:t>
      </w:r>
      <w:r>
        <w:t>данной дисциплины</w:t>
      </w:r>
      <w:r w:rsidRPr="00210E9B">
        <w:t>;</w:t>
      </w:r>
    </w:p>
    <w:p w14:paraId="63F6087B" w14:textId="77777777" w:rsidR="00BB1D10" w:rsidRDefault="00BB1D10" w:rsidP="007E5BE7">
      <w:pPr>
        <w:spacing w:before="0"/>
        <w:ind w:firstLine="709"/>
        <w:jc w:val="both"/>
      </w:pPr>
      <w:r w:rsidRPr="00210E9B"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</w:t>
      </w:r>
      <w:r>
        <w:t>данной дисциплины</w:t>
      </w:r>
      <w:r w:rsidRPr="00210E9B">
        <w:t>.</w:t>
      </w:r>
    </w:p>
    <w:p w14:paraId="70B034B7" w14:textId="77777777" w:rsidR="00BB1D10" w:rsidRDefault="00BB1D10" w:rsidP="007E5BE7">
      <w:pPr>
        <w:spacing w:before="0"/>
        <w:ind w:firstLine="709"/>
        <w:jc w:val="both"/>
      </w:pPr>
    </w:p>
    <w:p w14:paraId="32E34F1C" w14:textId="77777777" w:rsidR="00BB1D10" w:rsidRPr="004C464D" w:rsidRDefault="00BB1D10" w:rsidP="007E5BE7">
      <w:pPr>
        <w:pStyle w:val="Style24"/>
        <w:widowControl/>
        <w:spacing w:line="240" w:lineRule="auto"/>
        <w:ind w:firstLine="0"/>
        <w:rPr>
          <w:rStyle w:val="FontStyle140"/>
        </w:rPr>
      </w:pPr>
      <w:r>
        <w:rPr>
          <w:rStyle w:val="FontStyle140"/>
        </w:rPr>
        <w:t>1</w:t>
      </w:r>
      <w:r w:rsidRPr="000A684E">
        <w:rPr>
          <w:rStyle w:val="FontStyle140"/>
        </w:rPr>
        <w:t>. </w:t>
      </w:r>
      <w:r w:rsidRPr="004C464D">
        <w:rPr>
          <w:rStyle w:val="FontStyle140"/>
        </w:rPr>
        <w:t xml:space="preserve">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555EBE1C" w14:textId="77777777" w:rsidR="00BB1D10" w:rsidRDefault="00BB1D10" w:rsidP="007E5BE7">
      <w:pPr>
        <w:pStyle w:val="Style24"/>
        <w:widowControl/>
        <w:spacing w:line="240" w:lineRule="auto"/>
        <w:ind w:firstLine="0"/>
        <w:jc w:val="both"/>
        <w:rPr>
          <w:rStyle w:val="FontStyle142"/>
        </w:rPr>
      </w:pPr>
    </w:p>
    <w:p w14:paraId="2EB02951" w14:textId="77777777" w:rsidR="00BB1D10" w:rsidRPr="007B4CEA" w:rsidRDefault="00BB1D10" w:rsidP="00884CBC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7B4CEA">
        <w:rPr>
          <w:rStyle w:val="FontStyle142"/>
          <w:sz w:val="24"/>
          <w:szCs w:val="24"/>
        </w:rPr>
        <w:t>В результате освоения ОП бакалавриата</w:t>
      </w:r>
      <w:r w:rsidRPr="007B4CEA">
        <w:rPr>
          <w:rStyle w:val="FontStyle130"/>
          <w:sz w:val="24"/>
          <w:szCs w:val="24"/>
        </w:rPr>
        <w:t xml:space="preserve"> </w:t>
      </w:r>
      <w:r w:rsidRPr="007B4CEA">
        <w:rPr>
          <w:rStyle w:val="FontStyle142"/>
          <w:sz w:val="24"/>
          <w:szCs w:val="24"/>
        </w:rPr>
        <w:t>обучающийся должен овладеть следующими результатами обучения по дисциплине: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4961"/>
      </w:tblGrid>
      <w:tr w:rsidR="00BB1D10" w:rsidRPr="005410C1" w14:paraId="7DB21476" w14:textId="77777777">
        <w:tc>
          <w:tcPr>
            <w:tcW w:w="1809" w:type="dxa"/>
          </w:tcPr>
          <w:p w14:paraId="372DC68B" w14:textId="77777777" w:rsidR="00BB1D10" w:rsidRPr="00884CBC" w:rsidRDefault="00BB1D10" w:rsidP="00884CB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bookmarkStart w:id="2" w:name="_Hlk64363575"/>
            <w:r w:rsidRPr="00884CBC">
              <w:rPr>
                <w:rStyle w:val="FontStyle133"/>
                <w:i w:val="0"/>
                <w:iCs w:val="0"/>
                <w:sz w:val="24"/>
                <w:szCs w:val="24"/>
              </w:rPr>
              <w:t>Код компетенций</w:t>
            </w:r>
          </w:p>
        </w:tc>
        <w:tc>
          <w:tcPr>
            <w:tcW w:w="3261" w:type="dxa"/>
          </w:tcPr>
          <w:p w14:paraId="72268C39" w14:textId="77777777" w:rsidR="00BB1D10" w:rsidRPr="00884CBC" w:rsidRDefault="00BB1D10" w:rsidP="00884CB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884CBC"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  <w:t>Наименование компетенции</w:t>
            </w:r>
          </w:p>
          <w:p w14:paraId="4BDE5CB8" w14:textId="77777777" w:rsidR="00BB1D10" w:rsidRPr="00884CBC" w:rsidRDefault="00BB1D10" w:rsidP="00884CB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7DBFB" w14:textId="77777777" w:rsidR="00BB1D10" w:rsidRPr="00884CBC" w:rsidRDefault="00BB1D10" w:rsidP="00884CB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884CBC"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  <w:t>Код и наименование индикатора достижения компетенции</w:t>
            </w:r>
          </w:p>
          <w:p w14:paraId="58DEFD8E" w14:textId="77777777" w:rsidR="00BB1D10" w:rsidRPr="00884CBC" w:rsidRDefault="00BB1D10" w:rsidP="00884CBC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  <w:iCs w:val="0"/>
                <w:sz w:val="24"/>
                <w:szCs w:val="24"/>
              </w:rPr>
            </w:pPr>
          </w:p>
        </w:tc>
      </w:tr>
      <w:tr w:rsidR="00BB1D10" w:rsidRPr="005410C1" w14:paraId="475493E2" w14:textId="77777777">
        <w:trPr>
          <w:trHeight w:val="5523"/>
        </w:trPr>
        <w:tc>
          <w:tcPr>
            <w:tcW w:w="1809" w:type="dxa"/>
          </w:tcPr>
          <w:p w14:paraId="33C7F7F1" w14:textId="77777777" w:rsidR="00BB1D10" w:rsidRPr="00CD2C3D" w:rsidRDefault="00BB1D10" w:rsidP="00884CBC">
            <w:pPr>
              <w:tabs>
                <w:tab w:val="left" w:pos="0"/>
                <w:tab w:val="left" w:pos="589"/>
              </w:tabs>
              <w:spacing w:before="0"/>
              <w:jc w:val="both"/>
              <w:rPr>
                <w:b/>
                <w:bCs/>
              </w:rPr>
            </w:pPr>
            <w:r w:rsidRPr="00CD2C3D">
              <w:rPr>
                <w:b/>
                <w:bCs/>
              </w:rPr>
              <w:t>УК-7</w:t>
            </w:r>
          </w:p>
          <w:p w14:paraId="197FA2CF" w14:textId="77777777" w:rsidR="00BB1D10" w:rsidRPr="00CD2C3D" w:rsidRDefault="00BB1D10" w:rsidP="00884CBC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color w:val="80808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9592E6" w14:textId="77777777" w:rsidR="00BB1D10" w:rsidRPr="00CD2C3D" w:rsidRDefault="00BB1D10" w:rsidP="00884CBC">
            <w:pPr>
              <w:pStyle w:val="Style97"/>
              <w:widowControl/>
              <w:spacing w:line="240" w:lineRule="auto"/>
              <w:jc w:val="both"/>
              <w:rPr>
                <w:b/>
                <w:bCs/>
              </w:rPr>
            </w:pPr>
            <w:r w:rsidRPr="00CD2C3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15316822" w14:textId="77777777" w:rsidR="00BB1D10" w:rsidRPr="00CD2C3D" w:rsidRDefault="00BB1D10" w:rsidP="00884CBC">
            <w:pPr>
              <w:pStyle w:val="Style97"/>
              <w:widowControl/>
              <w:spacing w:line="240" w:lineRule="auto"/>
              <w:jc w:val="both"/>
              <w:rPr>
                <w:rStyle w:val="FontStyle138"/>
                <w:i w:val="0"/>
                <w:iCs w:val="0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74AD61" w14:textId="77777777" w:rsidR="00BB1D10" w:rsidRPr="001F6679" w:rsidRDefault="00BB1D10" w:rsidP="001F6679">
            <w:pPr>
              <w:pStyle w:val="Style97"/>
              <w:widowControl/>
              <w:spacing w:line="240" w:lineRule="auto"/>
              <w:jc w:val="both"/>
            </w:pPr>
            <w:r w:rsidRPr="00CD2C3D">
              <w:t>З</w:t>
            </w:r>
            <w:r>
              <w:rPr>
                <w:rStyle w:val="FontStyle140"/>
              </w:rPr>
              <w:t>–</w:t>
            </w:r>
            <w:r w:rsidRPr="00CD2C3D">
              <w:t xml:space="preserve">УК-7 </w:t>
            </w:r>
            <w:r w:rsidRPr="001F6679">
              <w:t>Знать: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  <w:p w14:paraId="4E2C3196" w14:textId="77777777" w:rsidR="00BB1D10" w:rsidRPr="001F6679" w:rsidRDefault="00BB1D10" w:rsidP="001F6679">
            <w:pPr>
              <w:spacing w:before="0"/>
              <w:jc w:val="both"/>
            </w:pPr>
            <w:r w:rsidRPr="001F6679">
              <w:t>У</w:t>
            </w:r>
            <w:r>
              <w:rPr>
                <w:rStyle w:val="FontStyle140"/>
              </w:rPr>
              <w:t>–</w:t>
            </w:r>
            <w:r w:rsidRPr="001F6679">
              <w:t>УК -7 Уметь:</w:t>
            </w:r>
            <w:r w:rsidRPr="001F6679">
              <w:rPr>
                <w:b/>
                <w:bCs/>
              </w:rPr>
              <w:t xml:space="preserve"> </w:t>
            </w:r>
            <w:r w:rsidRPr="001F6679">
              <w:t>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  <w:r>
              <w:t>.</w:t>
            </w:r>
          </w:p>
          <w:p w14:paraId="10772F0C" w14:textId="77777777" w:rsidR="00BB1D10" w:rsidRPr="00CD2C3D" w:rsidRDefault="00BB1D10" w:rsidP="00E0433B">
            <w:pPr>
              <w:spacing w:before="0"/>
              <w:jc w:val="both"/>
              <w:rPr>
                <w:rStyle w:val="FontStyle138"/>
                <w:i w:val="0"/>
                <w:iCs w:val="0"/>
                <w:color w:val="808080"/>
                <w:sz w:val="24"/>
                <w:szCs w:val="24"/>
              </w:rPr>
            </w:pPr>
            <w:r w:rsidRPr="001F6679">
              <w:t>В</w:t>
            </w:r>
            <w:r>
              <w:rPr>
                <w:rStyle w:val="FontStyle140"/>
              </w:rPr>
              <w:t>–</w:t>
            </w:r>
            <w:r w:rsidRPr="001F6679">
              <w:t>УК- 7 Владеть</w:t>
            </w:r>
            <w:r>
              <w:t>:</w:t>
            </w:r>
            <w:r w:rsidRPr="001F6679">
              <w:t xml:space="preserve"> средствами и методами укрепления индивидуального здоровья для обеспечения полноценной социальной и </w:t>
            </w:r>
            <w:r w:rsidRPr="001F6679">
              <w:lastRenderedPageBreak/>
              <w:t>профессиональной деятельности.</w:t>
            </w:r>
          </w:p>
        </w:tc>
      </w:tr>
      <w:bookmarkEnd w:id="2"/>
    </w:tbl>
    <w:p w14:paraId="12BA2B9B" w14:textId="77777777" w:rsidR="00BB1D10" w:rsidRPr="002D4409" w:rsidRDefault="00BB1D10" w:rsidP="00884CBC">
      <w:pPr>
        <w:pStyle w:val="Style36"/>
        <w:widowControl/>
        <w:tabs>
          <w:tab w:val="left" w:pos="331"/>
        </w:tabs>
        <w:spacing w:line="240" w:lineRule="auto"/>
        <w:ind w:firstLine="0"/>
        <w:jc w:val="both"/>
        <w:rPr>
          <w:rStyle w:val="FontStyle140"/>
          <w:b w:val="0"/>
          <w:bCs w:val="0"/>
          <w:color w:val="000000"/>
        </w:rPr>
      </w:pPr>
    </w:p>
    <w:p w14:paraId="0B279F5F" w14:textId="77777777" w:rsidR="00BB1D10" w:rsidRPr="00210E9B" w:rsidRDefault="00BB1D10" w:rsidP="00884CBC">
      <w:pPr>
        <w:spacing w:before="0"/>
        <w:jc w:val="both"/>
        <w:rPr>
          <w:rStyle w:val="FontStyle138"/>
          <w:sz w:val="24"/>
          <w:szCs w:val="24"/>
        </w:rPr>
      </w:pPr>
    </w:p>
    <w:p w14:paraId="0A19AC9F" w14:textId="77777777" w:rsidR="00BB1D10" w:rsidRDefault="00BB1D10" w:rsidP="0017279D">
      <w:pPr>
        <w:pStyle w:val="Style24"/>
        <w:widowControl/>
        <w:spacing w:line="240" w:lineRule="auto"/>
        <w:ind w:firstLine="0"/>
        <w:jc w:val="both"/>
        <w:rPr>
          <w:b/>
          <w:bCs/>
          <w:i/>
          <w:iCs/>
        </w:rPr>
      </w:pPr>
    </w:p>
    <w:p w14:paraId="16001094" w14:textId="77777777" w:rsidR="00BB1D10" w:rsidRDefault="00BB1D10" w:rsidP="0017279D">
      <w:pPr>
        <w:pStyle w:val="Style24"/>
        <w:widowControl/>
        <w:spacing w:line="240" w:lineRule="auto"/>
        <w:ind w:firstLine="0"/>
        <w:jc w:val="both"/>
        <w:rPr>
          <w:b/>
          <w:bCs/>
          <w:i/>
          <w:iCs/>
        </w:rPr>
      </w:pPr>
    </w:p>
    <w:p w14:paraId="1B88B5D1" w14:textId="77777777" w:rsidR="00BB1D10" w:rsidRPr="00210E9B" w:rsidRDefault="00BB1D10" w:rsidP="0017279D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bCs/>
          <w:i/>
          <w:iCs/>
        </w:rPr>
        <w:t xml:space="preserve">2. Этапы формирования компетенций в процессе освоения </w:t>
      </w:r>
      <w:r w:rsidRPr="00FA03E2">
        <w:rPr>
          <w:b/>
          <w:bCs/>
          <w:i/>
          <w:iCs/>
        </w:rPr>
        <w:t xml:space="preserve">ОП </w:t>
      </w:r>
      <w:r>
        <w:rPr>
          <w:b/>
          <w:bCs/>
          <w:i/>
          <w:iCs/>
        </w:rPr>
        <w:t>бакалавриата:</w:t>
      </w:r>
    </w:p>
    <w:p w14:paraId="66B3C14E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14:paraId="190BB7E3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компетенции в процессе освоения дисциплины:</w:t>
      </w:r>
    </w:p>
    <w:p w14:paraId="719A3E2D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начальный</w:t>
      </w:r>
      <w:r w:rsidRPr="00210E9B"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455045D3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339384B2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  <w:bCs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3D5680B9" w14:textId="77777777" w:rsidR="00BB1D10" w:rsidRPr="00210E9B" w:rsidRDefault="00BB1D10" w:rsidP="0017279D">
      <w:pPr>
        <w:autoSpaceDE w:val="0"/>
        <w:autoSpaceDN w:val="0"/>
        <w:adjustRightInd w:val="0"/>
        <w:spacing w:before="0"/>
        <w:jc w:val="both"/>
      </w:pPr>
      <w:r w:rsidRPr="00210E9B">
        <w:tab/>
        <w:t xml:space="preserve">Этапы формирования компетенций в ходе освоения дисциплины отражаются в тематическом плане (см. </w:t>
      </w:r>
      <w:r>
        <w:t>РПД</w:t>
      </w:r>
      <w:r w:rsidRPr="00210E9B">
        <w:t>).</w:t>
      </w:r>
    </w:p>
    <w:p w14:paraId="3A950DCD" w14:textId="77777777" w:rsidR="00BB1D10" w:rsidRPr="00210E9B" w:rsidRDefault="00BB1D10" w:rsidP="007C7B7D">
      <w:pPr>
        <w:autoSpaceDE w:val="0"/>
        <w:autoSpaceDN w:val="0"/>
        <w:adjustRightInd w:val="0"/>
        <w:spacing w:before="0"/>
        <w:jc w:val="both"/>
      </w:pPr>
    </w:p>
    <w:p w14:paraId="033F4E17" w14:textId="77777777" w:rsidR="00BB1D10" w:rsidRDefault="00BB1D10" w:rsidP="007E5BE7">
      <w:pPr>
        <w:pStyle w:val="Style5"/>
        <w:widowControl/>
        <w:jc w:val="both"/>
        <w:rPr>
          <w:b/>
          <w:bCs/>
        </w:rPr>
      </w:pPr>
      <w:r w:rsidRPr="00210E9B">
        <w:rPr>
          <w:rStyle w:val="FontStyle141"/>
          <w:sz w:val="24"/>
          <w:szCs w:val="24"/>
        </w:rPr>
        <w:t xml:space="preserve">1.3. </w:t>
      </w:r>
      <w:r w:rsidRPr="00A07717">
        <w:rPr>
          <w:b/>
          <w:bCs/>
        </w:rPr>
        <w:t>Связь между формируемыми компетенциями и формами контроля их освоения</w:t>
      </w:r>
    </w:p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BB1D10" w:rsidRPr="00A07717" w14:paraId="09465707" w14:textId="77777777">
        <w:tc>
          <w:tcPr>
            <w:tcW w:w="708" w:type="dxa"/>
          </w:tcPr>
          <w:p w14:paraId="2EA368F3" w14:textId="77777777" w:rsidR="00BB1D10" w:rsidRPr="00A07717" w:rsidRDefault="00BB1D10" w:rsidP="0028747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  <w:bCs/>
              </w:rPr>
            </w:pPr>
            <w:r w:rsidRPr="00A07717">
              <w:rPr>
                <w:rStyle w:val="FontStyle137"/>
                <w:b/>
                <w:bCs/>
              </w:rPr>
              <w:t>№ п/п</w:t>
            </w:r>
          </w:p>
        </w:tc>
        <w:tc>
          <w:tcPr>
            <w:tcW w:w="3403" w:type="dxa"/>
          </w:tcPr>
          <w:p w14:paraId="4DFE0CA5" w14:textId="77777777" w:rsidR="00BB1D10" w:rsidRPr="00A07717" w:rsidRDefault="00BB1D10" w:rsidP="0028747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 w:rsidRPr="00A07717">
              <w:rPr>
                <w:rStyle w:val="FontStyle137"/>
                <w:b/>
                <w:bCs/>
              </w:rPr>
              <w:t xml:space="preserve">Контролируемые разделы (темы) дисциплины </w:t>
            </w:r>
          </w:p>
        </w:tc>
        <w:tc>
          <w:tcPr>
            <w:tcW w:w="2977" w:type="dxa"/>
          </w:tcPr>
          <w:p w14:paraId="2637E2AB" w14:textId="77777777" w:rsidR="00BB1D10" w:rsidRPr="00A07717" w:rsidRDefault="00BB1D10" w:rsidP="0028747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 w:rsidRPr="00A07717">
              <w:rPr>
                <w:rStyle w:val="FontStyle137"/>
                <w:b/>
                <w:bCs/>
              </w:rPr>
              <w:t xml:space="preserve">Индикатор достижения компетенции </w:t>
            </w:r>
          </w:p>
          <w:p w14:paraId="48FF93F6" w14:textId="77777777" w:rsidR="00BB1D10" w:rsidRPr="00A07717" w:rsidRDefault="00BB1D10" w:rsidP="0028747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</w:p>
        </w:tc>
        <w:tc>
          <w:tcPr>
            <w:tcW w:w="2693" w:type="dxa"/>
          </w:tcPr>
          <w:p w14:paraId="0FDC160B" w14:textId="77777777" w:rsidR="00BB1D10" w:rsidRPr="00A07717" w:rsidRDefault="00BB1D10" w:rsidP="0028747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 w:rsidRPr="00A07717">
              <w:rPr>
                <w:rStyle w:val="FontStyle137"/>
                <w:b/>
                <w:bCs/>
              </w:rPr>
              <w:t>Наименование оценочного средства текущей и промежуточной аттестации</w:t>
            </w:r>
          </w:p>
        </w:tc>
      </w:tr>
      <w:tr w:rsidR="00BB1D10" w:rsidRPr="00A07717" w14:paraId="17441489" w14:textId="77777777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14:paraId="6A854F67" w14:textId="77777777" w:rsidR="00BB1D10" w:rsidRPr="00A07717" w:rsidRDefault="00BB1D10" w:rsidP="00503B06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bCs/>
              </w:rPr>
            </w:pPr>
            <w:r w:rsidRPr="00A07717">
              <w:rPr>
                <w:rStyle w:val="FontStyle137"/>
                <w:b/>
                <w:bCs/>
              </w:rPr>
              <w:t>Текущая аттестаци</w:t>
            </w:r>
            <w:r>
              <w:rPr>
                <w:rStyle w:val="FontStyle137"/>
                <w:b/>
                <w:bCs/>
              </w:rPr>
              <w:t>и</w:t>
            </w:r>
            <w:r w:rsidRPr="00A07717">
              <w:rPr>
                <w:rStyle w:val="FontStyle137"/>
                <w:b/>
                <w:bCs/>
                <w:color w:val="FF0000"/>
              </w:rPr>
              <w:t xml:space="preserve"> </w:t>
            </w:r>
            <w:r>
              <w:rPr>
                <w:rStyle w:val="FontStyle137"/>
                <w:b/>
                <w:bCs/>
                <w:color w:val="FF0000"/>
              </w:rPr>
              <w:t>1,3,5 семестры</w:t>
            </w:r>
          </w:p>
        </w:tc>
      </w:tr>
      <w:tr w:rsidR="00BB1D10" w:rsidRPr="00F00FD6" w14:paraId="7328F06D" w14:textId="77777777">
        <w:tc>
          <w:tcPr>
            <w:tcW w:w="708" w:type="dxa"/>
          </w:tcPr>
          <w:p w14:paraId="29D497C0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 w:rsidRPr="00F00FD6">
              <w:rPr>
                <w:rStyle w:val="FontStyle137"/>
              </w:rPr>
              <w:lastRenderedPageBreak/>
              <w:t>1.</w:t>
            </w:r>
          </w:p>
        </w:tc>
        <w:tc>
          <w:tcPr>
            <w:tcW w:w="3403" w:type="dxa"/>
          </w:tcPr>
          <w:p w14:paraId="5BCE5B45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Раздел 1. Практические занятия</w:t>
            </w:r>
          </w:p>
        </w:tc>
        <w:tc>
          <w:tcPr>
            <w:tcW w:w="2977" w:type="dxa"/>
          </w:tcPr>
          <w:p w14:paraId="16903A97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УК-7</w:t>
            </w:r>
          </w:p>
        </w:tc>
        <w:tc>
          <w:tcPr>
            <w:tcW w:w="2693" w:type="dxa"/>
          </w:tcPr>
          <w:p w14:paraId="3624622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№1 посещение практических занятий</w:t>
            </w:r>
          </w:p>
          <w:p w14:paraId="2CD5A3CB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№2 Сдача контрольных нормативов</w:t>
            </w:r>
          </w:p>
          <w:p w14:paraId="1AF97CBD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№3 Реферат</w:t>
            </w:r>
          </w:p>
          <w:p w14:paraId="703317E7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№4 индивидуальные задания</w:t>
            </w:r>
          </w:p>
        </w:tc>
      </w:tr>
      <w:tr w:rsidR="00BB1D10" w:rsidRPr="00F00FD6" w14:paraId="593C49EC" w14:textId="77777777">
        <w:tc>
          <w:tcPr>
            <w:tcW w:w="708" w:type="dxa"/>
          </w:tcPr>
          <w:p w14:paraId="049C7B04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1.1</w:t>
            </w:r>
          </w:p>
          <w:p w14:paraId="0227EDD9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1.2</w:t>
            </w:r>
          </w:p>
          <w:p w14:paraId="50DC4372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1.3</w:t>
            </w:r>
            <w:r w:rsidRPr="00F00FD6">
              <w:rPr>
                <w:rStyle w:val="FontStyle137"/>
              </w:rPr>
              <w:t>.</w:t>
            </w:r>
          </w:p>
        </w:tc>
        <w:tc>
          <w:tcPr>
            <w:tcW w:w="3403" w:type="dxa"/>
          </w:tcPr>
          <w:p w14:paraId="2D144D4D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color w:val="000000"/>
              </w:rPr>
            </w:pPr>
            <w:r w:rsidRPr="007B4CEA">
              <w:rPr>
                <w:color w:val="000000"/>
              </w:rPr>
              <w:t xml:space="preserve"> Легкая атлетика</w:t>
            </w:r>
          </w:p>
          <w:p w14:paraId="7EE64821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color w:val="000000"/>
              </w:rPr>
            </w:pPr>
            <w:r w:rsidRPr="007B4CEA">
              <w:rPr>
                <w:color w:val="000000"/>
              </w:rPr>
              <w:t>ОФП</w:t>
            </w:r>
          </w:p>
          <w:p w14:paraId="636A0CED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color w:val="000000"/>
              </w:rPr>
              <w:t>Спортивные игры</w:t>
            </w:r>
          </w:p>
        </w:tc>
        <w:tc>
          <w:tcPr>
            <w:tcW w:w="2977" w:type="dxa"/>
          </w:tcPr>
          <w:p w14:paraId="767ED28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З УК- 7</w:t>
            </w:r>
          </w:p>
          <w:p w14:paraId="7A5ED370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В- УК-7</w:t>
            </w:r>
          </w:p>
          <w:p w14:paraId="22E2669A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У-УК -7</w:t>
            </w:r>
          </w:p>
        </w:tc>
        <w:tc>
          <w:tcPr>
            <w:tcW w:w="2693" w:type="dxa"/>
          </w:tcPr>
          <w:p w14:paraId="6286DF9C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№1 посещение практических занятий</w:t>
            </w:r>
          </w:p>
          <w:p w14:paraId="6B3D5051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№2 Сдача контрольных нормативов</w:t>
            </w:r>
          </w:p>
          <w:p w14:paraId="2A3F1BCD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№3 Реферат</w:t>
            </w:r>
          </w:p>
          <w:p w14:paraId="521A625C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№4 индивидуальные задания</w:t>
            </w:r>
          </w:p>
        </w:tc>
      </w:tr>
      <w:tr w:rsidR="00BB1D10" w:rsidRPr="00F00FD6" w14:paraId="2FD40501" w14:textId="77777777">
        <w:tc>
          <w:tcPr>
            <w:tcW w:w="9781" w:type="dxa"/>
            <w:gridSpan w:val="4"/>
            <w:shd w:val="clear" w:color="auto" w:fill="FFFF00"/>
          </w:tcPr>
          <w:p w14:paraId="78ECCF27" w14:textId="77777777" w:rsidR="00BB1D10" w:rsidRPr="007B4CEA" w:rsidRDefault="00BB1D10" w:rsidP="00503B0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b/>
                <w:bCs/>
                <w:sz w:val="24"/>
                <w:szCs w:val="24"/>
              </w:rPr>
            </w:pPr>
            <w:r w:rsidRPr="007B4CEA">
              <w:rPr>
                <w:rStyle w:val="FontStyle137"/>
                <w:b/>
                <w:bCs/>
                <w:sz w:val="24"/>
                <w:szCs w:val="24"/>
              </w:rPr>
              <w:t>Промежуточная аттестация</w:t>
            </w:r>
            <w:r w:rsidRPr="007B4CEA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1,3,5 семестр</w:t>
            </w:r>
          </w:p>
        </w:tc>
      </w:tr>
      <w:tr w:rsidR="00BB1D10" w:rsidRPr="00F00FD6" w14:paraId="7118A616" w14:textId="77777777">
        <w:tc>
          <w:tcPr>
            <w:tcW w:w="708" w:type="dxa"/>
            <w:shd w:val="clear" w:color="auto" w:fill="FFFF00"/>
          </w:tcPr>
          <w:p w14:paraId="73D0B853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14:paraId="293C3480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14:paraId="05B6DF28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УК-7</w:t>
            </w:r>
          </w:p>
          <w:p w14:paraId="539BAE0A" w14:textId="77777777" w:rsidR="00BB1D10" w:rsidRPr="0098598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З УК- 7</w:t>
            </w:r>
          </w:p>
          <w:p w14:paraId="16708B6E" w14:textId="77777777" w:rsidR="00BB1D10" w:rsidRPr="0098598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В- УК-7</w:t>
            </w:r>
          </w:p>
          <w:p w14:paraId="76A1AD9C" w14:textId="77777777" w:rsidR="00BB1D10" w:rsidRPr="007B4CE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У-УК -7</w:t>
            </w:r>
          </w:p>
        </w:tc>
        <w:tc>
          <w:tcPr>
            <w:tcW w:w="2693" w:type="dxa"/>
            <w:shd w:val="clear" w:color="auto" w:fill="FFFF00"/>
          </w:tcPr>
          <w:p w14:paraId="338E31C8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b/>
                <w:bCs/>
                <w:i/>
                <w:iCs/>
                <w:sz w:val="24"/>
                <w:szCs w:val="24"/>
              </w:rPr>
            </w:pPr>
            <w:r w:rsidRPr="007B4CEA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Оценочное средство –суммарное количество начисляемых по всем видам учебной деятельности в течение семестра</w:t>
            </w:r>
          </w:p>
        </w:tc>
      </w:tr>
      <w:tr w:rsidR="00BB1D10" w:rsidRPr="00F00FD6" w14:paraId="32DFF11E" w14:textId="77777777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14:paraId="59A8916D" w14:textId="77777777" w:rsidR="00BB1D10" w:rsidRPr="007B4CEA" w:rsidRDefault="00BB1D10" w:rsidP="00503B0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b/>
                <w:bCs/>
                <w:sz w:val="24"/>
                <w:szCs w:val="24"/>
              </w:rPr>
            </w:pPr>
            <w:r w:rsidRPr="007B4CEA">
              <w:rPr>
                <w:rStyle w:val="FontStyle137"/>
                <w:b/>
                <w:bCs/>
                <w:sz w:val="24"/>
                <w:szCs w:val="24"/>
              </w:rPr>
              <w:t>Текущая аттестация</w:t>
            </w:r>
            <w:r w:rsidRPr="007B4CEA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2,4,6 семестр</w:t>
            </w:r>
          </w:p>
        </w:tc>
      </w:tr>
      <w:tr w:rsidR="00BB1D10" w:rsidRPr="00F00FD6" w14:paraId="45EAA710" w14:textId="77777777">
        <w:tc>
          <w:tcPr>
            <w:tcW w:w="708" w:type="dxa"/>
          </w:tcPr>
          <w:p w14:paraId="5431E2AA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 w:rsidRPr="00F00FD6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14:paraId="18D17AA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Раздел 1. Практические занятия</w:t>
            </w:r>
          </w:p>
        </w:tc>
        <w:tc>
          <w:tcPr>
            <w:tcW w:w="2977" w:type="dxa"/>
          </w:tcPr>
          <w:p w14:paraId="375A81C1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УК-7</w:t>
            </w:r>
          </w:p>
        </w:tc>
        <w:tc>
          <w:tcPr>
            <w:tcW w:w="2693" w:type="dxa"/>
          </w:tcPr>
          <w:p w14:paraId="263087FB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№1 посещение практических занятий</w:t>
            </w:r>
          </w:p>
          <w:p w14:paraId="2EDD6ADF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№2 Сдача контрольных нормативов</w:t>
            </w:r>
          </w:p>
          <w:p w14:paraId="7F59B9CF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№3 Реферат</w:t>
            </w:r>
          </w:p>
          <w:p w14:paraId="303A415F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№4 индивидуальные задания</w:t>
            </w:r>
          </w:p>
        </w:tc>
      </w:tr>
      <w:tr w:rsidR="00BB1D10" w:rsidRPr="00F00FD6" w14:paraId="3D931689" w14:textId="77777777">
        <w:tc>
          <w:tcPr>
            <w:tcW w:w="708" w:type="dxa"/>
          </w:tcPr>
          <w:p w14:paraId="5617EA93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1.1</w:t>
            </w:r>
          </w:p>
          <w:p w14:paraId="6E8EFA77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1.2</w:t>
            </w:r>
          </w:p>
          <w:p w14:paraId="7E2BAB1A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1.3</w:t>
            </w:r>
          </w:p>
          <w:p w14:paraId="6C4FF8A8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  <w:r>
              <w:rPr>
                <w:rStyle w:val="FontStyle137"/>
              </w:rPr>
              <w:t>1.4</w:t>
            </w:r>
          </w:p>
        </w:tc>
        <w:tc>
          <w:tcPr>
            <w:tcW w:w="3403" w:type="dxa"/>
          </w:tcPr>
          <w:p w14:paraId="53033ABE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color w:val="000000"/>
              </w:rPr>
            </w:pPr>
            <w:r w:rsidRPr="007B4CEA">
              <w:rPr>
                <w:color w:val="000000"/>
              </w:rPr>
              <w:t xml:space="preserve"> Лыжная подготовка</w:t>
            </w:r>
          </w:p>
          <w:p w14:paraId="3DF172A6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color w:val="000000"/>
              </w:rPr>
            </w:pPr>
            <w:r w:rsidRPr="007B4CEA">
              <w:rPr>
                <w:color w:val="000000"/>
              </w:rPr>
              <w:t>Легкая атлетика</w:t>
            </w:r>
          </w:p>
          <w:p w14:paraId="72C82C29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color w:val="000000"/>
              </w:rPr>
            </w:pPr>
            <w:r w:rsidRPr="007B4CEA">
              <w:rPr>
                <w:color w:val="000000"/>
              </w:rPr>
              <w:t>ОФП</w:t>
            </w:r>
          </w:p>
          <w:p w14:paraId="04530348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color w:val="000000"/>
              </w:rPr>
              <w:t>Спортивные, подвижные игры</w:t>
            </w:r>
          </w:p>
        </w:tc>
        <w:tc>
          <w:tcPr>
            <w:tcW w:w="2977" w:type="dxa"/>
          </w:tcPr>
          <w:p w14:paraId="7FB1814C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З УК- 7</w:t>
            </w:r>
          </w:p>
          <w:p w14:paraId="57BA3DE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В- УК-7</w:t>
            </w:r>
          </w:p>
          <w:p w14:paraId="1EE52248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У-УК -7</w:t>
            </w:r>
          </w:p>
        </w:tc>
        <w:tc>
          <w:tcPr>
            <w:tcW w:w="2693" w:type="dxa"/>
          </w:tcPr>
          <w:p w14:paraId="5760DE7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№1 посещение практических занятий</w:t>
            </w:r>
          </w:p>
          <w:p w14:paraId="3A42C7C1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№2 Сдача контрольных нормативов</w:t>
            </w:r>
          </w:p>
          <w:p w14:paraId="2EF6191F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№3 Реферат</w:t>
            </w:r>
          </w:p>
          <w:p w14:paraId="322E8438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Оценочное средство №4 индивидуальные задания</w:t>
            </w:r>
          </w:p>
        </w:tc>
      </w:tr>
      <w:tr w:rsidR="00BB1D10" w:rsidRPr="00F00FD6" w14:paraId="4306051F" w14:textId="77777777">
        <w:tc>
          <w:tcPr>
            <w:tcW w:w="9781" w:type="dxa"/>
            <w:gridSpan w:val="4"/>
            <w:shd w:val="clear" w:color="auto" w:fill="FFFF00"/>
          </w:tcPr>
          <w:p w14:paraId="4ED45677" w14:textId="77777777" w:rsidR="00BB1D10" w:rsidRPr="007B4CEA" w:rsidRDefault="00BB1D10" w:rsidP="00503B0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b/>
                <w:bCs/>
                <w:sz w:val="24"/>
                <w:szCs w:val="24"/>
              </w:rPr>
            </w:pPr>
            <w:r w:rsidRPr="007B4CEA">
              <w:rPr>
                <w:rStyle w:val="FontStyle137"/>
                <w:b/>
                <w:bCs/>
                <w:sz w:val="24"/>
                <w:szCs w:val="24"/>
              </w:rPr>
              <w:t>Промежуточная аттестация</w:t>
            </w:r>
            <w:r w:rsidRPr="007B4CEA">
              <w:rPr>
                <w:rStyle w:val="FontStyle137"/>
                <w:b/>
                <w:bCs/>
                <w:color w:val="FF0000"/>
                <w:sz w:val="24"/>
                <w:szCs w:val="24"/>
              </w:rPr>
              <w:t xml:space="preserve"> 2,4,6 семестр</w:t>
            </w:r>
          </w:p>
        </w:tc>
      </w:tr>
      <w:tr w:rsidR="00BB1D10" w:rsidRPr="00F00FD6" w14:paraId="3A8A31D9" w14:textId="77777777">
        <w:tc>
          <w:tcPr>
            <w:tcW w:w="708" w:type="dxa"/>
            <w:shd w:val="clear" w:color="auto" w:fill="FFFF00"/>
          </w:tcPr>
          <w:p w14:paraId="58FF53B2" w14:textId="77777777" w:rsidR="00BB1D10" w:rsidRPr="00F00FD6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14:paraId="563AC0E9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7B4CEA">
              <w:rPr>
                <w:rStyle w:val="FontStyle137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14:paraId="27077E0B" w14:textId="77777777" w:rsidR="00BB1D10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УК-7</w:t>
            </w:r>
          </w:p>
          <w:p w14:paraId="657B25D7" w14:textId="77777777" w:rsidR="00BB1D10" w:rsidRPr="0098598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З УК- 7</w:t>
            </w:r>
          </w:p>
          <w:p w14:paraId="40678BA3" w14:textId="77777777" w:rsidR="00BB1D10" w:rsidRPr="0098598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В- УК-7</w:t>
            </w:r>
          </w:p>
          <w:p w14:paraId="5F64C095" w14:textId="77777777" w:rsidR="00BB1D10" w:rsidRPr="007B4CEA" w:rsidRDefault="00BB1D10" w:rsidP="00BE2263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sz w:val="24"/>
                <w:szCs w:val="24"/>
              </w:rPr>
            </w:pPr>
            <w:r w:rsidRPr="0098598A">
              <w:rPr>
                <w:rStyle w:val="FontStyle137"/>
                <w:sz w:val="24"/>
                <w:szCs w:val="24"/>
              </w:rPr>
              <w:t>У-УК -7</w:t>
            </w:r>
          </w:p>
        </w:tc>
        <w:tc>
          <w:tcPr>
            <w:tcW w:w="2693" w:type="dxa"/>
            <w:shd w:val="clear" w:color="auto" w:fill="FFFF00"/>
          </w:tcPr>
          <w:p w14:paraId="373D0233" w14:textId="77777777" w:rsidR="00BB1D10" w:rsidRPr="007B4CEA" w:rsidRDefault="00BB1D10" w:rsidP="00F00FD6">
            <w:pPr>
              <w:pStyle w:val="Style51"/>
              <w:widowControl/>
              <w:spacing w:line="240" w:lineRule="auto"/>
              <w:jc w:val="both"/>
              <w:rPr>
                <w:rStyle w:val="FontStyle137"/>
                <w:b/>
                <w:bCs/>
                <w:i/>
                <w:iCs/>
                <w:sz w:val="24"/>
                <w:szCs w:val="24"/>
              </w:rPr>
            </w:pPr>
            <w:r w:rsidRPr="007B4CEA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 xml:space="preserve">Оценочное средство –суммарное количество начисляемых по всем видам учебной </w:t>
            </w:r>
            <w:r w:rsidRPr="007B4CEA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деятельности в течение семестра</w:t>
            </w:r>
          </w:p>
        </w:tc>
      </w:tr>
    </w:tbl>
    <w:p w14:paraId="62A72B12" w14:textId="77777777" w:rsidR="00BB1D10" w:rsidRPr="00210E9B" w:rsidRDefault="00BB1D10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</w:p>
    <w:p w14:paraId="422C3831" w14:textId="77777777" w:rsidR="00BB1D10" w:rsidRPr="00210E9B" w:rsidRDefault="00BB1D10" w:rsidP="007F14DD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14:paraId="357483CC" w14:textId="77777777" w:rsidR="00BB1D10" w:rsidRPr="00210E9B" w:rsidRDefault="00BB1D10" w:rsidP="007F14DD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14:paraId="51F0F456" w14:textId="77777777" w:rsidR="00BB1D10" w:rsidRPr="00210E9B" w:rsidRDefault="00BB1D10" w:rsidP="007F14DD">
      <w:pPr>
        <w:pStyle w:val="Style5"/>
        <w:widowControl/>
        <w:ind w:firstLine="567"/>
        <w:jc w:val="both"/>
      </w:pPr>
      <w:r w:rsidRPr="00210E9B">
        <w:t>Выделяются три уровня сформированности компетенций на каждом этапе: пороговый, продвинутый и высокий.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2694"/>
        <w:gridCol w:w="1275"/>
        <w:gridCol w:w="1418"/>
      </w:tblGrid>
      <w:tr w:rsidR="00BB1D10" w:rsidRPr="00210E9B" w14:paraId="2A2DB056" w14:textId="77777777">
        <w:trPr>
          <w:trHeight w:val="716"/>
        </w:trPr>
        <w:tc>
          <w:tcPr>
            <w:tcW w:w="2235" w:type="dxa"/>
          </w:tcPr>
          <w:p w14:paraId="23DA6F2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Уровни</w:t>
            </w:r>
          </w:p>
        </w:tc>
        <w:tc>
          <w:tcPr>
            <w:tcW w:w="2409" w:type="dxa"/>
          </w:tcPr>
          <w:p w14:paraId="0DE79BFE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2694" w:type="dxa"/>
          </w:tcPr>
          <w:p w14:paraId="09580ACF" w14:textId="77777777" w:rsidR="00BB1D10" w:rsidRPr="00210E9B" w:rsidRDefault="00BB1D10" w:rsidP="00287479">
            <w:pPr>
              <w:pStyle w:val="Style5"/>
              <w:widowControl/>
              <w:ind w:right="742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5" w:type="dxa"/>
          </w:tcPr>
          <w:p w14:paraId="11A36F22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БРС,</w:t>
            </w:r>
          </w:p>
          <w:p w14:paraId="45EB2D3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1418" w:type="dxa"/>
          </w:tcPr>
          <w:p w14:paraId="6A3263DB" w14:textId="77777777" w:rsidR="00BB1D10" w:rsidRPr="00210E9B" w:rsidRDefault="00BB1D10" w:rsidP="00287479">
            <w:pPr>
              <w:pStyle w:val="Style5"/>
              <w:rPr>
                <w:rStyle w:val="FontStyle141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i w:val="0"/>
                <w:iCs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iCs w:val="0"/>
                <w:sz w:val="24"/>
                <w:szCs w:val="24"/>
              </w:rPr>
              <w:t>/</w:t>
            </w: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BB1D10" w:rsidRPr="00210E9B" w14:paraId="428CC3FF" w14:textId="77777777">
        <w:tc>
          <w:tcPr>
            <w:tcW w:w="2235" w:type="dxa"/>
          </w:tcPr>
          <w:p w14:paraId="35D29CAC" w14:textId="77777777" w:rsidR="00BB1D10" w:rsidRPr="00210E9B" w:rsidRDefault="00BB1D10" w:rsidP="00287479">
            <w:pPr>
              <w:pStyle w:val="Style5"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  <w:p w14:paraId="6BD14C9F" w14:textId="77777777" w:rsidR="00BB1D10" w:rsidRPr="00210E9B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высоком уровне в соответствии с целями и задачами дисциплины</w:t>
            </w:r>
          </w:p>
        </w:tc>
        <w:tc>
          <w:tcPr>
            <w:tcW w:w="2409" w:type="dxa"/>
          </w:tcPr>
          <w:p w14:paraId="57755D4E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2694" w:type="dxa"/>
          </w:tcPr>
          <w:p w14:paraId="4C8968C1" w14:textId="77777777" w:rsidR="00BB1D10" w:rsidRPr="00210E9B" w:rsidRDefault="00BB1D10" w:rsidP="0028747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4E8491C6" w14:textId="77777777" w:rsidR="00BB1D10" w:rsidRPr="00210E9B" w:rsidRDefault="00BB1D10" w:rsidP="0028747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5" w:type="dxa"/>
            <w:vAlign w:val="center"/>
          </w:tcPr>
          <w:p w14:paraId="4ED934B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1418" w:type="dxa"/>
            <w:vAlign w:val="center"/>
          </w:tcPr>
          <w:p w14:paraId="7DC83DDF" w14:textId="77777777" w:rsidR="00BB1D10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A/</w:t>
            </w:r>
          </w:p>
          <w:p w14:paraId="05FA9BB6" w14:textId="77777777" w:rsidR="00BB1D10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Отлично/</w:t>
            </w:r>
          </w:p>
          <w:p w14:paraId="7A3446C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BB1D10" w:rsidRPr="00210E9B" w14:paraId="691DB30F" w14:textId="77777777">
        <w:trPr>
          <w:trHeight w:val="1457"/>
        </w:trPr>
        <w:tc>
          <w:tcPr>
            <w:tcW w:w="2235" w:type="dxa"/>
            <w:vMerge w:val="restart"/>
          </w:tcPr>
          <w:p w14:paraId="2D47D6FE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  <w:p w14:paraId="380FA172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409" w:type="dxa"/>
            <w:vMerge w:val="restart"/>
          </w:tcPr>
          <w:p w14:paraId="4AB15DB7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2694" w:type="dxa"/>
            <w:vMerge w:val="restart"/>
          </w:tcPr>
          <w:p w14:paraId="11652461" w14:textId="77777777" w:rsidR="00BB1D10" w:rsidRPr="00210E9B" w:rsidRDefault="00BB1D10" w:rsidP="00287479">
            <w:pPr>
              <w:pStyle w:val="Style5"/>
              <w:widowControl/>
              <w:ind w:left="34"/>
              <w:rPr>
                <w:i/>
                <w:iCs/>
              </w:rPr>
            </w:pPr>
            <w:r w:rsidRPr="00210E9B">
              <w:rPr>
                <w:i/>
                <w:iCs/>
              </w:rPr>
              <w:t>Включает нижестоящий уровень.</w:t>
            </w:r>
          </w:p>
          <w:p w14:paraId="70314A1E" w14:textId="77777777" w:rsidR="00BB1D10" w:rsidRPr="00210E9B" w:rsidRDefault="00BB1D10" w:rsidP="0028747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</w:t>
            </w:r>
            <w:r w:rsidRPr="00210E9B">
              <w:lastRenderedPageBreak/>
              <w:t>положения или обосновывать практику применения.</w:t>
            </w:r>
          </w:p>
        </w:tc>
        <w:tc>
          <w:tcPr>
            <w:tcW w:w="1275" w:type="dxa"/>
            <w:vAlign w:val="center"/>
          </w:tcPr>
          <w:p w14:paraId="2DF55989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3878A154" w14:textId="77777777" w:rsidR="00BB1D10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B/</w:t>
            </w:r>
          </w:p>
          <w:p w14:paraId="06D1F513" w14:textId="77777777" w:rsidR="00BB1D10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Очень хорошо/</w:t>
            </w:r>
          </w:p>
          <w:p w14:paraId="3FB3A069" w14:textId="77777777" w:rsidR="00BB1D10" w:rsidRPr="00071D02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BB1D10" w:rsidRPr="00210E9B" w14:paraId="2DBBD5CB" w14:textId="77777777">
        <w:trPr>
          <w:trHeight w:val="1294"/>
        </w:trPr>
        <w:tc>
          <w:tcPr>
            <w:tcW w:w="2235" w:type="dxa"/>
            <w:vMerge/>
          </w:tcPr>
          <w:p w14:paraId="336B3B43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CD5A00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2694" w:type="dxa"/>
            <w:vMerge/>
          </w:tcPr>
          <w:p w14:paraId="6802719D" w14:textId="77777777" w:rsidR="00BB1D10" w:rsidRPr="00210E9B" w:rsidRDefault="00BB1D10" w:rsidP="00287479">
            <w:pPr>
              <w:pStyle w:val="Style5"/>
              <w:widowControl/>
              <w:ind w:left="34"/>
              <w:rPr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40CD760B" w14:textId="77777777" w:rsidR="00BB1D10" w:rsidRPr="00210E9B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5364DF4" w14:textId="77777777" w:rsidR="00BB1D10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С/</w:t>
            </w:r>
          </w:p>
          <w:p w14:paraId="2F5947D5" w14:textId="77777777" w:rsidR="00BB1D10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Хорошо/</w:t>
            </w:r>
          </w:p>
          <w:p w14:paraId="0F258714" w14:textId="77777777" w:rsidR="00BB1D10" w:rsidRPr="00210E9B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Зачтено</w:t>
            </w:r>
          </w:p>
        </w:tc>
      </w:tr>
      <w:tr w:rsidR="00BB1D10" w:rsidRPr="00210E9B" w14:paraId="758C344E" w14:textId="77777777">
        <w:trPr>
          <w:trHeight w:val="712"/>
        </w:trPr>
        <w:tc>
          <w:tcPr>
            <w:tcW w:w="2235" w:type="dxa"/>
            <w:vMerge w:val="restart"/>
          </w:tcPr>
          <w:p w14:paraId="1A05AA2F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lastRenderedPageBreak/>
              <w:t>Пороговый</w:t>
            </w:r>
          </w:p>
          <w:p w14:paraId="665E93F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i/>
                <w:iCs/>
              </w:rPr>
              <w:t xml:space="preserve">Все виды компетенций </w:t>
            </w:r>
            <w:r w:rsidRPr="00210E9B">
              <w:rPr>
                <w:i/>
                <w:iCs/>
              </w:rPr>
              <w:t>сформированы на пороговом уровне</w:t>
            </w:r>
          </w:p>
        </w:tc>
        <w:tc>
          <w:tcPr>
            <w:tcW w:w="2409" w:type="dxa"/>
            <w:vMerge w:val="restart"/>
          </w:tcPr>
          <w:p w14:paraId="555EF166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2694" w:type="dxa"/>
            <w:vMerge w:val="restart"/>
          </w:tcPr>
          <w:p w14:paraId="365FB643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5" w:type="dxa"/>
          </w:tcPr>
          <w:p w14:paraId="10E00AE0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1418" w:type="dxa"/>
          </w:tcPr>
          <w:p w14:paraId="7E0DE161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Удовлетворительно/ Зачтено</w:t>
            </w:r>
          </w:p>
        </w:tc>
      </w:tr>
      <w:tr w:rsidR="00BB1D10" w:rsidRPr="00210E9B" w14:paraId="68585F58" w14:textId="77777777">
        <w:trPr>
          <w:trHeight w:val="663"/>
        </w:trPr>
        <w:tc>
          <w:tcPr>
            <w:tcW w:w="2235" w:type="dxa"/>
            <w:vMerge/>
          </w:tcPr>
          <w:p w14:paraId="1EBF8E19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BB0F01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2694" w:type="dxa"/>
            <w:vMerge/>
          </w:tcPr>
          <w:p w14:paraId="643B5C7F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5" w:type="dxa"/>
          </w:tcPr>
          <w:p w14:paraId="54586ABF" w14:textId="77777777" w:rsidR="00BB1D10" w:rsidRPr="00210E9B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418" w:type="dxa"/>
          </w:tcPr>
          <w:p w14:paraId="5F040FD4" w14:textId="77777777" w:rsidR="00BB1D10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Посредственно</w:t>
            </w:r>
          </w:p>
          <w:p w14:paraId="39E02E2E" w14:textId="77777777" w:rsidR="00BB1D10" w:rsidRPr="00071D02" w:rsidRDefault="00BB1D10" w:rsidP="00287479">
            <w:pPr>
              <w:pStyle w:val="Style5"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/Зачтено</w:t>
            </w:r>
          </w:p>
        </w:tc>
      </w:tr>
      <w:tr w:rsidR="00BB1D10" w:rsidRPr="00210E9B" w14:paraId="1479A54F" w14:textId="77777777">
        <w:tc>
          <w:tcPr>
            <w:tcW w:w="2235" w:type="dxa"/>
          </w:tcPr>
          <w:p w14:paraId="214E9B7F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5103" w:type="dxa"/>
            <w:gridSpan w:val="2"/>
          </w:tcPr>
          <w:p w14:paraId="5FB01986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14:paraId="01D000FA" w14:textId="77777777" w:rsidR="00BB1D10" w:rsidRPr="00210E9B" w:rsidRDefault="00BB1D10" w:rsidP="0028747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5" w:type="dxa"/>
          </w:tcPr>
          <w:p w14:paraId="23C21B63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68A1710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Неудовлетворительно/ Зачтено</w:t>
            </w:r>
          </w:p>
        </w:tc>
      </w:tr>
    </w:tbl>
    <w:p w14:paraId="19C78F09" w14:textId="77777777" w:rsidR="00BB1D10" w:rsidRDefault="00BB1D10" w:rsidP="007B4CEA">
      <w:pPr>
        <w:pStyle w:val="Style5"/>
        <w:widowControl/>
        <w:jc w:val="both"/>
      </w:pPr>
      <w:r w:rsidRPr="00210E9B">
        <w:tab/>
      </w:r>
    </w:p>
    <w:p w14:paraId="17C6FCC0" w14:textId="77777777" w:rsidR="00BB1D10" w:rsidRPr="00210E9B" w:rsidRDefault="00BB1D10" w:rsidP="0017279D">
      <w:pPr>
        <w:pStyle w:val="Style5"/>
        <w:widowControl/>
        <w:ind w:firstLine="567"/>
        <w:jc w:val="both"/>
      </w:pPr>
      <w:r w:rsidRPr="00210E9B">
        <w:tab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47DB193B" w14:textId="77777777" w:rsidR="00BB1D10" w:rsidRPr="00210E9B" w:rsidRDefault="00BB1D10" w:rsidP="0017279D">
      <w:pPr>
        <w:pStyle w:val="Style5"/>
        <w:widowControl/>
        <w:jc w:val="both"/>
        <w:rPr>
          <w:rStyle w:val="FontStyle141"/>
          <w:b w:val="0"/>
          <w:bCs w:val="0"/>
          <w:i w:val="0"/>
          <w:iCs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>п. 4 ФОС.</w:t>
      </w:r>
      <w:r w:rsidRPr="00210E9B">
        <w:t xml:space="preserve"> </w:t>
      </w:r>
      <w:r>
        <w:t>И</w:t>
      </w:r>
      <w:r w:rsidRPr="00210E9B">
        <w:t>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3224"/>
        <w:gridCol w:w="3323"/>
      </w:tblGrid>
      <w:tr w:rsidR="00BB1D10" w:rsidRPr="00210E9B" w14:paraId="60827E0A" w14:textId="77777777">
        <w:tc>
          <w:tcPr>
            <w:tcW w:w="3568" w:type="dxa"/>
          </w:tcPr>
          <w:p w14:paraId="3B63D136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3224" w:type="dxa"/>
          </w:tcPr>
          <w:p w14:paraId="7F5DEA3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Текущий контроль</w:t>
            </w:r>
          </w:p>
          <w:p w14:paraId="50EF4BDF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23" w:type="dxa"/>
          </w:tcPr>
          <w:p w14:paraId="073E88A6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Промежуточная аттестация</w:t>
            </w:r>
          </w:p>
          <w:p w14:paraId="050D0B98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B1D10" w:rsidRPr="00210E9B" w14:paraId="2981126C" w14:textId="77777777">
        <w:tc>
          <w:tcPr>
            <w:tcW w:w="3568" w:type="dxa"/>
            <w:vMerge w:val="restart"/>
            <w:vAlign w:val="center"/>
          </w:tcPr>
          <w:p w14:paraId="092A2BD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14:paraId="31E0814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0CCCD7D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высокий</w:t>
            </w:r>
          </w:p>
        </w:tc>
      </w:tr>
      <w:tr w:rsidR="00BB1D10" w:rsidRPr="00210E9B" w14:paraId="18B58DA5" w14:textId="77777777">
        <w:tc>
          <w:tcPr>
            <w:tcW w:w="3568" w:type="dxa"/>
            <w:vMerge/>
          </w:tcPr>
          <w:p w14:paraId="57AC7F5E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F9F139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64BF448C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BB1D10" w:rsidRPr="00210E9B" w14:paraId="43E07430" w14:textId="77777777">
        <w:tc>
          <w:tcPr>
            <w:tcW w:w="3568" w:type="dxa"/>
            <w:vMerge/>
          </w:tcPr>
          <w:p w14:paraId="0807C42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2CFD553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0DBA6C7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BB1D10" w:rsidRPr="00210E9B" w14:paraId="1EBB03CF" w14:textId="77777777">
        <w:tc>
          <w:tcPr>
            <w:tcW w:w="3568" w:type="dxa"/>
            <w:vMerge w:val="restart"/>
            <w:vAlign w:val="center"/>
          </w:tcPr>
          <w:p w14:paraId="14D6368C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14:paraId="78F75BEB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448E360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</w:tr>
      <w:tr w:rsidR="00BB1D10" w:rsidRPr="00210E9B" w14:paraId="28CB2B83" w14:textId="77777777">
        <w:tc>
          <w:tcPr>
            <w:tcW w:w="3568" w:type="dxa"/>
            <w:vMerge/>
          </w:tcPr>
          <w:p w14:paraId="078DD333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6EC0B70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14:paraId="087FC592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BB1D10" w:rsidRPr="00210E9B" w14:paraId="0F0958FD" w14:textId="77777777">
        <w:tc>
          <w:tcPr>
            <w:tcW w:w="3568" w:type="dxa"/>
            <w:vMerge/>
          </w:tcPr>
          <w:p w14:paraId="15510048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F848CC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7B192765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продвинутый</w:t>
            </w:r>
          </w:p>
        </w:tc>
      </w:tr>
      <w:tr w:rsidR="00BB1D10" w:rsidRPr="00210E9B" w14:paraId="24B29C36" w14:textId="77777777">
        <w:tc>
          <w:tcPr>
            <w:tcW w:w="3568" w:type="dxa"/>
            <w:vMerge/>
          </w:tcPr>
          <w:p w14:paraId="74A788CC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5A37DE5D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14:paraId="2C5A7120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</w:tr>
      <w:tr w:rsidR="00BB1D10" w:rsidRPr="00210E9B" w14:paraId="7DCC0641" w14:textId="77777777">
        <w:tc>
          <w:tcPr>
            <w:tcW w:w="3568" w:type="dxa"/>
            <w:vMerge/>
          </w:tcPr>
          <w:p w14:paraId="731F974F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DFCADC8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01A3A3B5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sz w:val="24"/>
                <w:szCs w:val="24"/>
              </w:rPr>
              <w:t>продвинутый</w:t>
            </w:r>
          </w:p>
        </w:tc>
      </w:tr>
      <w:tr w:rsidR="00BB1D10" w:rsidRPr="00210E9B" w14:paraId="3E3BEC5D" w14:textId="77777777">
        <w:tc>
          <w:tcPr>
            <w:tcW w:w="3568" w:type="dxa"/>
          </w:tcPr>
          <w:p w14:paraId="1718F1F7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14:paraId="3307439C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38B977F6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</w:tr>
      <w:tr w:rsidR="00BB1D10" w:rsidRPr="00210E9B" w14:paraId="61D6C02F" w14:textId="77777777">
        <w:tc>
          <w:tcPr>
            <w:tcW w:w="3568" w:type="dxa"/>
            <w:vMerge w:val="restart"/>
            <w:vAlign w:val="center"/>
          </w:tcPr>
          <w:p w14:paraId="1BE77704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14:paraId="19CD9605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14:paraId="7F00EED1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</w:tr>
      <w:tr w:rsidR="00BB1D10" w:rsidRPr="00210E9B" w14:paraId="5C861BBA" w14:textId="77777777">
        <w:tc>
          <w:tcPr>
            <w:tcW w:w="3568" w:type="dxa"/>
            <w:vMerge/>
          </w:tcPr>
          <w:p w14:paraId="0697B973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24" w:type="dxa"/>
          </w:tcPr>
          <w:p w14:paraId="05B21340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14:paraId="1B9920A5" w14:textId="77777777" w:rsidR="00BB1D10" w:rsidRPr="00210E9B" w:rsidRDefault="00BB1D10" w:rsidP="00287479">
            <w:pPr>
              <w:pStyle w:val="Style5"/>
              <w:widowControl/>
              <w:jc w:val="center"/>
              <w:rPr>
                <w:rStyle w:val="FontStyle141"/>
                <w:i w:val="0"/>
                <w:iCs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14:paraId="1FE29AD8" w14:textId="77777777" w:rsidR="00BB1D10" w:rsidRPr="00210E9B" w:rsidRDefault="00BB1D10" w:rsidP="00913868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535B1600" w14:textId="77777777" w:rsidR="00BB1D10" w:rsidRPr="00A07717" w:rsidRDefault="00BB1D10" w:rsidP="007E5BE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9B3BF4">
        <w:rPr>
          <w:rStyle w:val="FontStyle140"/>
          <w:sz w:val="24"/>
          <w:szCs w:val="24"/>
        </w:rPr>
        <w:t>3</w:t>
      </w:r>
      <w:r w:rsidRPr="00A07717">
        <w:rPr>
          <w:rStyle w:val="FontStyle140"/>
        </w:rPr>
        <w:t xml:space="preserve">. </w:t>
      </w:r>
      <w:r w:rsidRPr="00A07717">
        <w:rPr>
          <w:b/>
          <w:bCs/>
          <w:lang w:eastAsia="en-US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867ED6B" w14:textId="77777777" w:rsidR="00BB1D10" w:rsidRPr="00A07717" w:rsidRDefault="00BB1D10" w:rsidP="007E5BE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14:paraId="760BFF87" w14:textId="77777777" w:rsidR="00BB1D10" w:rsidRPr="007E5BE7" w:rsidRDefault="00BB1D10" w:rsidP="007E5BE7">
      <w:pPr>
        <w:pStyle w:val="aff"/>
        <w:numPr>
          <w:ilvl w:val="0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</w:t>
      </w:r>
    </w:p>
    <w:p w14:paraId="4556E032" w14:textId="77777777" w:rsidR="00BB1D10" w:rsidRPr="007E5BE7" w:rsidRDefault="00BB1D10" w:rsidP="007E5BE7">
      <w:pPr>
        <w:pStyle w:val="aff"/>
        <w:numPr>
          <w:ilvl w:val="0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</w:p>
    <w:p w14:paraId="30E3A546" w14:textId="77777777" w:rsidR="00BB1D10" w:rsidRPr="007E5BE7" w:rsidRDefault="00BB1D10" w:rsidP="007E5BE7">
      <w:pPr>
        <w:pStyle w:val="aff"/>
        <w:numPr>
          <w:ilvl w:val="0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14:paraId="2848305E" w14:textId="77777777" w:rsidR="00BB1D10" w:rsidRPr="007E5BE7" w:rsidRDefault="00BB1D10" w:rsidP="007E5BE7">
      <w:pPr>
        <w:pStyle w:val="aff"/>
        <w:numPr>
          <w:ilvl w:val="0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lastRenderedPageBreak/>
        <w:t xml:space="preserve">Текущая аттестация осуществляется два раза в семестр: </w:t>
      </w:r>
    </w:p>
    <w:p w14:paraId="747459FE" w14:textId="77777777" w:rsidR="00BB1D10" w:rsidRPr="007E5BE7" w:rsidRDefault="00BB1D10" w:rsidP="007E5BE7">
      <w:pPr>
        <w:pStyle w:val="aff"/>
        <w:numPr>
          <w:ilvl w:val="1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 xml:space="preserve"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1 по 8 неделю учебного семестра. </w:t>
      </w:r>
    </w:p>
    <w:p w14:paraId="2EAD48EE" w14:textId="77777777" w:rsidR="00BB1D10" w:rsidRPr="007E5BE7" w:rsidRDefault="00BB1D10" w:rsidP="007E5BE7">
      <w:pPr>
        <w:pStyle w:val="aff"/>
        <w:numPr>
          <w:ilvl w:val="1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>контрольная точка № 2 (КТ № 2) – выставляется в электронную ведомость не позднее 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</w:t>
      </w:r>
    </w:p>
    <w:p w14:paraId="48D39C6A" w14:textId="77777777" w:rsidR="00BB1D10" w:rsidRDefault="00BB1D10" w:rsidP="007E5BE7">
      <w:pPr>
        <w:pStyle w:val="aff"/>
        <w:numPr>
          <w:ilvl w:val="0"/>
          <w:numId w:val="35"/>
        </w:numPr>
        <w:overflowPunct w:val="0"/>
        <w:adjustRightInd w:val="0"/>
        <w:ind w:right="-2"/>
        <w:jc w:val="both"/>
        <w:rPr>
          <w:lang w:val="ru-RU"/>
        </w:rPr>
      </w:pPr>
      <w:r w:rsidRPr="007E5BE7">
        <w:rPr>
          <w:lang w:val="ru-RU"/>
        </w:rPr>
        <w:t xml:space="preserve">Результаты текущей и промежуточной аттестации подводятся по шкале балльно-рейтинговой системы. </w:t>
      </w:r>
    </w:p>
    <w:p w14:paraId="7924730F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1843"/>
        <w:gridCol w:w="1843"/>
        <w:gridCol w:w="1842"/>
      </w:tblGrid>
      <w:tr w:rsidR="00BB1D10" w:rsidRPr="00194033" w14:paraId="7E9EB664" w14:textId="77777777">
        <w:trPr>
          <w:trHeight w:val="399"/>
        </w:trPr>
        <w:tc>
          <w:tcPr>
            <w:tcW w:w="3827" w:type="dxa"/>
            <w:vMerge w:val="restart"/>
          </w:tcPr>
          <w:p w14:paraId="065EFD84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 xml:space="preserve">Этап рейтинговой системы / </w:t>
            </w:r>
          </w:p>
          <w:p w14:paraId="05305632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Оценочное средство</w:t>
            </w:r>
          </w:p>
        </w:tc>
        <w:tc>
          <w:tcPr>
            <w:tcW w:w="1843" w:type="dxa"/>
            <w:vMerge w:val="restart"/>
          </w:tcPr>
          <w:p w14:paraId="2A677A35" w14:textId="77777777" w:rsidR="00BB1D10" w:rsidRPr="00194033" w:rsidRDefault="00BB1D10" w:rsidP="003557AF">
            <w:pPr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Неделя</w:t>
            </w:r>
          </w:p>
          <w:p w14:paraId="5EC80603" w14:textId="77777777" w:rsidR="00BB1D10" w:rsidRPr="00194033" w:rsidRDefault="00BB1D10" w:rsidP="003557AF">
            <w:pPr>
              <w:jc w:val="both"/>
              <w:rPr>
                <w:b/>
                <w:bCs/>
              </w:rPr>
            </w:pPr>
          </w:p>
        </w:tc>
        <w:tc>
          <w:tcPr>
            <w:tcW w:w="3685" w:type="dxa"/>
            <w:gridSpan w:val="2"/>
          </w:tcPr>
          <w:p w14:paraId="3A9B9B39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Балл</w:t>
            </w:r>
          </w:p>
        </w:tc>
      </w:tr>
      <w:tr w:rsidR="00BB1D10" w:rsidRPr="00194033" w14:paraId="767EABCC" w14:textId="77777777">
        <w:trPr>
          <w:trHeight w:val="414"/>
        </w:trPr>
        <w:tc>
          <w:tcPr>
            <w:tcW w:w="3827" w:type="dxa"/>
            <w:vMerge/>
            <w:vAlign w:val="center"/>
          </w:tcPr>
          <w:p w14:paraId="29C80E9E" w14:textId="77777777" w:rsidR="00BB1D10" w:rsidRPr="00194033" w:rsidRDefault="00BB1D10" w:rsidP="003557AF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7AE599A3" w14:textId="77777777" w:rsidR="00BB1D10" w:rsidRPr="00194033" w:rsidRDefault="00BB1D10" w:rsidP="003557AF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14:paraId="5544050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Минимум</w:t>
            </w:r>
          </w:p>
        </w:tc>
        <w:tc>
          <w:tcPr>
            <w:tcW w:w="1842" w:type="dxa"/>
          </w:tcPr>
          <w:p w14:paraId="2D82302B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Максимум</w:t>
            </w:r>
          </w:p>
        </w:tc>
      </w:tr>
      <w:tr w:rsidR="00BB1D10" w:rsidRPr="00194033" w14:paraId="58A443E5" w14:textId="77777777">
        <w:trPr>
          <w:trHeight w:val="566"/>
        </w:trPr>
        <w:tc>
          <w:tcPr>
            <w:tcW w:w="3827" w:type="dxa"/>
            <w:shd w:val="clear" w:color="auto" w:fill="BFBFBF"/>
          </w:tcPr>
          <w:p w14:paraId="7491AA91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 xml:space="preserve">Текущая аттестация </w:t>
            </w:r>
          </w:p>
        </w:tc>
        <w:tc>
          <w:tcPr>
            <w:tcW w:w="1843" w:type="dxa"/>
            <w:shd w:val="clear" w:color="auto" w:fill="BFBFBF"/>
          </w:tcPr>
          <w:p w14:paraId="13496774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  <w:lang w:val="en-US"/>
              </w:rPr>
            </w:pPr>
            <w:r w:rsidRPr="00194033">
              <w:rPr>
                <w:b/>
                <w:bCs/>
                <w:lang w:val="en-US"/>
              </w:rPr>
              <w:t>1-16</w:t>
            </w:r>
          </w:p>
        </w:tc>
        <w:tc>
          <w:tcPr>
            <w:tcW w:w="1843" w:type="dxa"/>
            <w:shd w:val="clear" w:color="auto" w:fill="BFBFBF"/>
          </w:tcPr>
          <w:p w14:paraId="02127A7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42</w:t>
            </w:r>
          </w:p>
        </w:tc>
        <w:tc>
          <w:tcPr>
            <w:tcW w:w="1842" w:type="dxa"/>
            <w:shd w:val="clear" w:color="auto" w:fill="BFBFBF"/>
          </w:tcPr>
          <w:p w14:paraId="19F149AD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70</w:t>
            </w:r>
          </w:p>
        </w:tc>
      </w:tr>
      <w:tr w:rsidR="00BB1D10" w:rsidRPr="00194033" w14:paraId="40025F1B" w14:textId="77777777">
        <w:trPr>
          <w:trHeight w:val="291"/>
        </w:trPr>
        <w:tc>
          <w:tcPr>
            <w:tcW w:w="3827" w:type="dxa"/>
          </w:tcPr>
          <w:p w14:paraId="30CD9510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Контрольная точка № 1</w:t>
            </w:r>
          </w:p>
        </w:tc>
        <w:tc>
          <w:tcPr>
            <w:tcW w:w="1843" w:type="dxa"/>
          </w:tcPr>
          <w:p w14:paraId="59DC5DB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  <w:r w:rsidRPr="00194033">
              <w:t>7-8</w:t>
            </w:r>
          </w:p>
        </w:tc>
        <w:tc>
          <w:tcPr>
            <w:tcW w:w="1843" w:type="dxa"/>
          </w:tcPr>
          <w:p w14:paraId="76049D61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24</w:t>
            </w:r>
          </w:p>
        </w:tc>
        <w:tc>
          <w:tcPr>
            <w:tcW w:w="1842" w:type="dxa"/>
          </w:tcPr>
          <w:p w14:paraId="2A169943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32</w:t>
            </w:r>
          </w:p>
        </w:tc>
      </w:tr>
      <w:tr w:rsidR="00BB1D10" w:rsidRPr="00194033" w14:paraId="3B370823" w14:textId="77777777">
        <w:trPr>
          <w:trHeight w:val="291"/>
        </w:trPr>
        <w:tc>
          <w:tcPr>
            <w:tcW w:w="3827" w:type="dxa"/>
          </w:tcPr>
          <w:p w14:paraId="36075864" w14:textId="77777777" w:rsidR="00BB1D10" w:rsidRPr="00194033" w:rsidRDefault="00BB1D10" w:rsidP="003557A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</w:rPr>
            </w:pPr>
            <w:r w:rsidRPr="00194033">
              <w:rPr>
                <w:rStyle w:val="FontStyle141"/>
              </w:rPr>
              <w:t xml:space="preserve">Оценочное средство №1.1 </w:t>
            </w:r>
          </w:p>
          <w:p w14:paraId="52D6B60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  <w:i/>
                <w:iCs/>
              </w:rPr>
            </w:pPr>
            <w:r w:rsidRPr="00194033">
              <w:rPr>
                <w:rStyle w:val="FontStyle141"/>
              </w:rPr>
              <w:t>посещение практических занятий</w:t>
            </w:r>
          </w:p>
        </w:tc>
        <w:tc>
          <w:tcPr>
            <w:tcW w:w="1843" w:type="dxa"/>
          </w:tcPr>
          <w:p w14:paraId="121282F0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14:paraId="6B35FAD7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2" w:type="dxa"/>
          </w:tcPr>
          <w:p w14:paraId="10E4F927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BB1D10" w:rsidRPr="00194033" w14:paraId="30D8DC67" w14:textId="77777777">
        <w:trPr>
          <w:trHeight w:val="291"/>
        </w:trPr>
        <w:tc>
          <w:tcPr>
            <w:tcW w:w="3827" w:type="dxa"/>
          </w:tcPr>
          <w:p w14:paraId="493FFEAE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Контрольная точка № 2</w:t>
            </w:r>
          </w:p>
        </w:tc>
        <w:tc>
          <w:tcPr>
            <w:tcW w:w="1843" w:type="dxa"/>
          </w:tcPr>
          <w:p w14:paraId="371A3C7E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  <w:r w:rsidRPr="00194033">
              <w:t>15-16</w:t>
            </w:r>
          </w:p>
        </w:tc>
        <w:tc>
          <w:tcPr>
            <w:tcW w:w="1843" w:type="dxa"/>
          </w:tcPr>
          <w:p w14:paraId="048F7B1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18</w:t>
            </w:r>
          </w:p>
        </w:tc>
        <w:tc>
          <w:tcPr>
            <w:tcW w:w="1842" w:type="dxa"/>
          </w:tcPr>
          <w:p w14:paraId="0F72594F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22</w:t>
            </w:r>
          </w:p>
        </w:tc>
      </w:tr>
      <w:tr w:rsidR="00BB1D10" w:rsidRPr="00194033" w14:paraId="2AB69DEE" w14:textId="77777777">
        <w:trPr>
          <w:trHeight w:val="291"/>
        </w:trPr>
        <w:tc>
          <w:tcPr>
            <w:tcW w:w="3827" w:type="dxa"/>
          </w:tcPr>
          <w:p w14:paraId="0A8C37CF" w14:textId="77777777" w:rsidR="00BB1D10" w:rsidRPr="00194033" w:rsidRDefault="00BB1D10" w:rsidP="003557A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</w:rPr>
            </w:pPr>
            <w:r w:rsidRPr="00194033">
              <w:rPr>
                <w:rStyle w:val="FontStyle141"/>
              </w:rPr>
              <w:t xml:space="preserve">Оценочное средство №2.1 </w:t>
            </w:r>
          </w:p>
          <w:p w14:paraId="4045B240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  <w:i/>
                <w:iCs/>
              </w:rPr>
            </w:pPr>
            <w:r w:rsidRPr="00194033">
              <w:rPr>
                <w:rStyle w:val="FontStyle141"/>
              </w:rPr>
              <w:t>посещение практических занятий</w:t>
            </w:r>
          </w:p>
        </w:tc>
        <w:tc>
          <w:tcPr>
            <w:tcW w:w="1843" w:type="dxa"/>
          </w:tcPr>
          <w:p w14:paraId="4CD427F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14:paraId="020E7CCA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2" w:type="dxa"/>
          </w:tcPr>
          <w:p w14:paraId="00D5F221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BB1D10" w:rsidRPr="00194033" w14:paraId="612938D4" w14:textId="77777777">
        <w:tc>
          <w:tcPr>
            <w:tcW w:w="3827" w:type="dxa"/>
            <w:shd w:val="clear" w:color="auto" w:fill="BFBFBF"/>
          </w:tcPr>
          <w:p w14:paraId="3AD577F1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Промежуточная аттестация</w:t>
            </w:r>
          </w:p>
        </w:tc>
        <w:tc>
          <w:tcPr>
            <w:tcW w:w="1843" w:type="dxa"/>
            <w:shd w:val="clear" w:color="auto" w:fill="BFBFBF"/>
          </w:tcPr>
          <w:p w14:paraId="2A671FFF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  <w:shd w:val="clear" w:color="auto" w:fill="BFBFBF"/>
          </w:tcPr>
          <w:p w14:paraId="514347B6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18</w:t>
            </w:r>
          </w:p>
        </w:tc>
        <w:tc>
          <w:tcPr>
            <w:tcW w:w="1842" w:type="dxa"/>
            <w:shd w:val="clear" w:color="auto" w:fill="BFBFBF"/>
          </w:tcPr>
          <w:p w14:paraId="1D22F54C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</w:rPr>
            </w:pPr>
            <w:r w:rsidRPr="00194033">
              <w:rPr>
                <w:b/>
                <w:bCs/>
              </w:rPr>
              <w:t>30</w:t>
            </w:r>
          </w:p>
        </w:tc>
      </w:tr>
      <w:tr w:rsidR="00BB1D10" w:rsidRPr="00194033" w14:paraId="099B9F7D" w14:textId="77777777">
        <w:tc>
          <w:tcPr>
            <w:tcW w:w="3827" w:type="dxa"/>
          </w:tcPr>
          <w:p w14:paraId="0575FD27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Зачет</w:t>
            </w:r>
          </w:p>
        </w:tc>
        <w:tc>
          <w:tcPr>
            <w:tcW w:w="1843" w:type="dxa"/>
          </w:tcPr>
          <w:p w14:paraId="1A7D765F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14:paraId="5A32CCA3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18</w:t>
            </w:r>
          </w:p>
        </w:tc>
        <w:tc>
          <w:tcPr>
            <w:tcW w:w="1842" w:type="dxa"/>
          </w:tcPr>
          <w:p w14:paraId="69E176E8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30</w:t>
            </w:r>
          </w:p>
        </w:tc>
      </w:tr>
      <w:tr w:rsidR="00BB1D10" w:rsidRPr="00194033" w14:paraId="7C9CAC7E" w14:textId="77777777">
        <w:tc>
          <w:tcPr>
            <w:tcW w:w="3827" w:type="dxa"/>
            <w:vAlign w:val="center"/>
          </w:tcPr>
          <w:p w14:paraId="324245E5" w14:textId="77777777" w:rsidR="00BB1D10" w:rsidRPr="00194033" w:rsidRDefault="00BB1D10" w:rsidP="003557A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</w:rPr>
            </w:pPr>
            <w:r w:rsidRPr="00194033">
              <w:rPr>
                <w:rStyle w:val="FontStyle141"/>
              </w:rPr>
              <w:t xml:space="preserve"> Оценочное средство № 2.</w:t>
            </w:r>
            <w:r>
              <w:rPr>
                <w:rStyle w:val="FontStyle141"/>
              </w:rPr>
              <w:t>2</w:t>
            </w:r>
            <w:r w:rsidRPr="00194033">
              <w:rPr>
                <w:rStyle w:val="FontStyle141"/>
              </w:rPr>
              <w:t xml:space="preserve"> </w:t>
            </w:r>
          </w:p>
          <w:p w14:paraId="3380209C" w14:textId="77777777" w:rsidR="00BB1D10" w:rsidRPr="00194033" w:rsidRDefault="00BB1D10" w:rsidP="003557A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</w:rPr>
            </w:pPr>
            <w:r w:rsidRPr="00194033">
              <w:rPr>
                <w:rStyle w:val="FontStyle141"/>
              </w:rPr>
              <w:t>сдача контрольных нормативов</w:t>
            </w:r>
          </w:p>
          <w:p w14:paraId="556FBFE9" w14:textId="77777777" w:rsidR="00BB1D10" w:rsidRPr="00194033" w:rsidRDefault="00BB1D10" w:rsidP="003557AF">
            <w:pPr>
              <w:pStyle w:val="Style5"/>
              <w:widowControl/>
              <w:jc w:val="both"/>
              <w:rPr>
                <w:rStyle w:val="FontStyle141"/>
                <w:b w:val="0"/>
                <w:bCs w:val="0"/>
                <w:i w:val="0"/>
                <w:iCs w:val="0"/>
              </w:rPr>
            </w:pPr>
            <w:r w:rsidRPr="00194033">
              <w:rPr>
                <w:rStyle w:val="FontStyle141"/>
              </w:rPr>
              <w:t>Оценочное средство №2.</w:t>
            </w:r>
            <w:r>
              <w:rPr>
                <w:rStyle w:val="FontStyle141"/>
              </w:rPr>
              <w:t>3</w:t>
            </w:r>
            <w:r w:rsidRPr="00194033">
              <w:rPr>
                <w:rStyle w:val="FontStyle141"/>
              </w:rPr>
              <w:t xml:space="preserve"> реферат</w:t>
            </w:r>
          </w:p>
          <w:p w14:paraId="3B22332C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rPr>
                <w:rStyle w:val="FontStyle137"/>
              </w:rPr>
              <w:t>Оценочное средство №2.</w:t>
            </w:r>
            <w:r>
              <w:rPr>
                <w:rStyle w:val="FontStyle137"/>
              </w:rPr>
              <w:t>4</w:t>
            </w:r>
            <w:r w:rsidRPr="00194033">
              <w:rPr>
                <w:rStyle w:val="FontStyle137"/>
              </w:rPr>
              <w:t xml:space="preserve"> индивидуальные задания</w:t>
            </w:r>
          </w:p>
        </w:tc>
        <w:tc>
          <w:tcPr>
            <w:tcW w:w="1843" w:type="dxa"/>
          </w:tcPr>
          <w:p w14:paraId="2A11FD8C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14:paraId="0F38A02E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  <w:tc>
          <w:tcPr>
            <w:tcW w:w="1842" w:type="dxa"/>
          </w:tcPr>
          <w:p w14:paraId="0A65C0A8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</w:p>
        </w:tc>
      </w:tr>
      <w:tr w:rsidR="00BB1D10" w:rsidRPr="00194033" w14:paraId="211A76CB" w14:textId="77777777">
        <w:tc>
          <w:tcPr>
            <w:tcW w:w="3827" w:type="dxa"/>
          </w:tcPr>
          <w:p w14:paraId="21925835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  <w:rPr>
                <w:b/>
                <w:bCs/>
                <w:i/>
                <w:iCs/>
              </w:rPr>
            </w:pPr>
            <w:r w:rsidRPr="00194033">
              <w:rPr>
                <w:rStyle w:val="FontStyle141"/>
              </w:rPr>
              <w:t>ИТОГО по дисциплине</w:t>
            </w:r>
          </w:p>
        </w:tc>
        <w:tc>
          <w:tcPr>
            <w:tcW w:w="1843" w:type="dxa"/>
          </w:tcPr>
          <w:p w14:paraId="064EBB9B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0"/>
              <w:jc w:val="both"/>
            </w:pPr>
          </w:p>
        </w:tc>
        <w:tc>
          <w:tcPr>
            <w:tcW w:w="1843" w:type="dxa"/>
          </w:tcPr>
          <w:p w14:paraId="157FCE53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60</w:t>
            </w:r>
          </w:p>
        </w:tc>
        <w:tc>
          <w:tcPr>
            <w:tcW w:w="1842" w:type="dxa"/>
          </w:tcPr>
          <w:p w14:paraId="631B15A6" w14:textId="77777777" w:rsidR="00BB1D10" w:rsidRPr="00194033" w:rsidRDefault="00BB1D10" w:rsidP="003557AF">
            <w:pPr>
              <w:pStyle w:val="Style95"/>
              <w:widowControl/>
              <w:spacing w:line="240" w:lineRule="auto"/>
              <w:ind w:firstLine="22"/>
              <w:jc w:val="both"/>
            </w:pPr>
            <w:r w:rsidRPr="00194033">
              <w:t>100</w:t>
            </w:r>
          </w:p>
        </w:tc>
      </w:tr>
    </w:tbl>
    <w:p w14:paraId="0F4C1C65" w14:textId="77777777" w:rsidR="00BB1D10" w:rsidRPr="00194033" w:rsidRDefault="00BB1D10" w:rsidP="00F57C05">
      <w:pPr>
        <w:ind w:left="284"/>
        <w:jc w:val="both"/>
        <w:rPr>
          <w:rFonts w:eastAsia="TimesNewRoman"/>
        </w:rPr>
      </w:pPr>
      <w:r w:rsidRPr="00194033">
        <w:rPr>
          <w:rFonts w:eastAsia="TimesNewRoman"/>
        </w:rPr>
        <w:t>Бонусы и дополнительные баллы студент может набрать к своему рейтингу в конце</w:t>
      </w:r>
    </w:p>
    <w:p w14:paraId="75EA0F94" w14:textId="77777777" w:rsidR="00BB1D10" w:rsidRPr="00194033" w:rsidRDefault="00BB1D10" w:rsidP="00F57C05">
      <w:pPr>
        <w:ind w:left="284"/>
        <w:jc w:val="both"/>
        <w:rPr>
          <w:rFonts w:eastAsia="TimesNewRoman"/>
        </w:rPr>
      </w:pPr>
      <w:r w:rsidRPr="00194033">
        <w:rPr>
          <w:rFonts w:eastAsia="TimesNewRoman"/>
        </w:rPr>
        <w:t>семестра: 1-16 баллов.</w:t>
      </w:r>
    </w:p>
    <w:p w14:paraId="2F648625" w14:textId="77777777" w:rsidR="00BB1D10" w:rsidRPr="00194033" w:rsidRDefault="00BB1D10" w:rsidP="00F57C05">
      <w:pPr>
        <w:ind w:left="284"/>
        <w:jc w:val="both"/>
      </w:pPr>
      <w:r w:rsidRPr="00194033">
        <w:rPr>
          <w:rFonts w:eastAsia="TimesNewRoman"/>
        </w:rPr>
        <w:t xml:space="preserve">0-5 баллов – студент знает </w:t>
      </w:r>
      <w:r w:rsidRPr="00194033">
        <w:t>научно-практические основы физической кул</w:t>
      </w:r>
      <w:r>
        <w:t>ьтуры и здорового образа жизни;</w:t>
      </w:r>
      <w:r w:rsidRPr="00194033">
        <w:t xml:space="preserve"> имеет представление о сущности основных физических качеств и приемах физического самосовершенствования; </w:t>
      </w:r>
      <w:r w:rsidRPr="00194033">
        <w:rPr>
          <w:color w:val="000000"/>
        </w:rPr>
        <w:t>умеет самостоятельно провести вводную часть занятия, т</w:t>
      </w:r>
      <w:r w:rsidRPr="00194033">
        <w:t>ехнически верно выполняет упражнения.</w:t>
      </w:r>
    </w:p>
    <w:p w14:paraId="3E7B0A24" w14:textId="77777777" w:rsidR="00BB1D10" w:rsidRPr="00194033" w:rsidRDefault="00BB1D10" w:rsidP="00F57C05">
      <w:pPr>
        <w:ind w:left="284"/>
        <w:jc w:val="both"/>
        <w:rPr>
          <w:rFonts w:eastAsia="TimesNewRoman"/>
        </w:rPr>
      </w:pPr>
      <w:r w:rsidRPr="00194033">
        <w:rPr>
          <w:rFonts w:eastAsia="TimesNewRoman"/>
        </w:rPr>
        <w:t xml:space="preserve">6-10 баллов – студент знает </w:t>
      </w:r>
      <w:r w:rsidRPr="00194033">
        <w:t xml:space="preserve">способы контроля, оценки, коррекции физического развития и физической подготовленности для обеспечения полноценной социальной и профессиональной деятельности; </w:t>
      </w:r>
      <w:r w:rsidRPr="00194033">
        <w:rPr>
          <w:color w:val="000000"/>
        </w:rPr>
        <w:t>т</w:t>
      </w:r>
      <w:r w:rsidRPr="00194033">
        <w:t xml:space="preserve">ехнически верно выполняет упражнения, понимает и может объяснить значение конкретных упражнений для формирования тех или иных физических качеств; использует вид спорта или систему физических упражнений для профессионально-личностного развития. </w:t>
      </w:r>
    </w:p>
    <w:p w14:paraId="1140D29C" w14:textId="77777777" w:rsidR="00BB1D10" w:rsidRPr="00194033" w:rsidRDefault="00BB1D10" w:rsidP="00F57C05">
      <w:pPr>
        <w:ind w:left="284"/>
        <w:jc w:val="both"/>
      </w:pPr>
      <w:r w:rsidRPr="00194033">
        <w:rPr>
          <w:rFonts w:eastAsia="TimesNewRoman"/>
        </w:rPr>
        <w:t xml:space="preserve">11-16 баллов – студент знает </w:t>
      </w:r>
      <w:r w:rsidRPr="00194033">
        <w:t xml:space="preserve">теорию и методику самостоятельных занятий по физической культуре; </w:t>
      </w:r>
      <w:r w:rsidRPr="00194033">
        <w:rPr>
          <w:color w:val="000000"/>
        </w:rPr>
        <w:t>т</w:t>
      </w:r>
      <w:r w:rsidRPr="00194033">
        <w:t xml:space="preserve">ехнически верно выполняет упражнения; способен самостоятельно составлять и реализовывать программу совершенствования двигательных качеств на основе изучения физического состояния для обеспечения полноценной социальной и профессиональной деятельности. Демонстрирует высокий уровень развития физической подготовленности; </w:t>
      </w:r>
      <w:r w:rsidRPr="00194033">
        <w:lastRenderedPageBreak/>
        <w:t>систематически посещает спортивные секции, кружки, имеет значок ГТО, участвует в соревнованиях различного уровня.</w:t>
      </w:r>
    </w:p>
    <w:p w14:paraId="7EDC61BE" w14:textId="77777777" w:rsidR="00BB1D10" w:rsidRPr="00194033" w:rsidRDefault="00BB1D10" w:rsidP="00F57C05">
      <w:pPr>
        <w:pStyle w:val="Style95"/>
        <w:spacing w:line="240" w:lineRule="auto"/>
        <w:ind w:left="284" w:firstLine="0"/>
        <w:jc w:val="both"/>
        <w:rPr>
          <w:color w:val="FF0000"/>
        </w:rPr>
      </w:pPr>
      <w:r w:rsidRPr="00194033">
        <w:t xml:space="preserve"> -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за текущую аттестацию, в т.ч.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679EA344" w14:textId="77777777" w:rsidR="00BB1D10" w:rsidRPr="00194033" w:rsidRDefault="00BB1D10" w:rsidP="00F57C05">
      <w:pPr>
        <w:tabs>
          <w:tab w:val="right" w:leader="underscore" w:pos="9356"/>
        </w:tabs>
        <w:ind w:left="284"/>
        <w:jc w:val="both"/>
      </w:pPr>
      <w:bookmarkStart w:id="3" w:name="_Hlk62567701"/>
      <w:r w:rsidRPr="00194033">
        <w:t>Методические материалы, определяющие процедуры оценивания:</w:t>
      </w:r>
    </w:p>
    <w:p w14:paraId="4BEA619C" w14:textId="77777777" w:rsidR="00BB1D10" w:rsidRPr="00194033" w:rsidRDefault="00BB1D10" w:rsidP="00F57C05">
      <w:pPr>
        <w:ind w:left="284"/>
        <w:jc w:val="both"/>
        <w:rPr>
          <w:color w:val="000000"/>
        </w:rPr>
      </w:pPr>
    </w:p>
    <w:p w14:paraId="79AF8BD0" w14:textId="77777777" w:rsidR="00BB1D10" w:rsidRPr="00194033" w:rsidRDefault="00BB1D10" w:rsidP="00F57C05">
      <w:pPr>
        <w:ind w:left="284" w:firstLine="567"/>
        <w:jc w:val="both"/>
      </w:pPr>
      <w:r w:rsidRPr="00194033">
        <w:t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14:paraId="5E93AB36" w14:textId="77777777" w:rsidR="00BB1D10" w:rsidRPr="00194033" w:rsidRDefault="00BB1D10" w:rsidP="00F57C05">
      <w:pPr>
        <w:ind w:left="284" w:firstLine="567"/>
        <w:jc w:val="both"/>
      </w:pPr>
      <w:r w:rsidRPr="00194033">
        <w:t>Тесты по разделам проводятся на практических занятиях, что позволяет оценить уровень развития основных физических качеств для обеспечения полноценной социальной и профессиональной деятельности.</w:t>
      </w:r>
    </w:p>
    <w:p w14:paraId="621C322C" w14:textId="77777777" w:rsidR="00BB1D10" w:rsidRPr="00194033" w:rsidRDefault="00BB1D10" w:rsidP="00F57C05">
      <w:pPr>
        <w:ind w:left="284" w:firstLine="567"/>
        <w:jc w:val="both"/>
      </w:pPr>
      <w:r w:rsidRPr="00194033"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14:paraId="6EBDAFFA" w14:textId="77777777" w:rsidR="00BB1D10" w:rsidRPr="00194033" w:rsidRDefault="00BB1D10" w:rsidP="00F57C05">
      <w:pPr>
        <w:ind w:left="284" w:firstLine="567"/>
        <w:jc w:val="both"/>
      </w:pPr>
      <w:r w:rsidRPr="00194033">
        <w:t>Студенты основного отделения оцениваются по посещению занятий и сдаче контрольных нормативов, студенты специального отделения оцениваются по посещению занятий, выполнению реферата и индивидуальных заданий.</w:t>
      </w:r>
    </w:p>
    <w:p w14:paraId="7E14FC88" w14:textId="77777777" w:rsidR="00BB1D10" w:rsidRPr="00194033" w:rsidRDefault="00BB1D10" w:rsidP="00F57C05">
      <w:pPr>
        <w:ind w:left="284" w:firstLine="567"/>
        <w:jc w:val="both"/>
      </w:pPr>
      <w:r w:rsidRPr="00194033">
        <w:t>Оценка сформированности компетенций на зачете для тех обучающихся, которые пропускали занятия и не участвовали в практическом тестировании, проводится после индивидуального собеседования с преподавателем по пропущенным занятиям с последующей отработкой всех занятий.</w:t>
      </w:r>
    </w:p>
    <w:p w14:paraId="0628F135" w14:textId="77777777" w:rsidR="00BB1D10" w:rsidRPr="00194033" w:rsidRDefault="00BB1D10" w:rsidP="00F57C05">
      <w:pPr>
        <w:ind w:left="284"/>
        <w:jc w:val="both"/>
      </w:pPr>
      <w:r w:rsidRPr="00194033">
        <w:t>Студенты, пропустившие более 50% учебных занятий по уважительной причине, освобождённые от практических занятий физической культурой по состоянию здоровья на длительный срок или на весь период обучения по дисциплине выбирают тему реферата по согласованию с преподавателем. Таким образом, реферативная работа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Элективн</w:t>
      </w:r>
      <w:bookmarkEnd w:id="3"/>
      <w:r w:rsidRPr="00194033">
        <w:t>ые курсы по физической культуре</w:t>
      </w:r>
    </w:p>
    <w:p w14:paraId="6BBA453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3FE02FB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2C5336C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025280B8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220B516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BCFE736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1E5C168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63994DD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A10B336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5DB7D8AF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100A902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160A019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2EAA7FD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F3B64A2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54907EE1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6606A76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BE0F9D8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00DDD087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589584A9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B0F3B62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12660ACD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FB91909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B0261D0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156F1FA3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31D7718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C6ECD79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1CDA187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08BA9A94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9C8CDC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78AECA3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17A4FC9D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2F7BCCE2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B6FB64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7B0496F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50FE156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E879703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72B92754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4426A82B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1A0E4DC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1CA315E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4D4C2D5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1433D7E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6B9AFBFD" w14:textId="77777777" w:rsidR="00BB1D10" w:rsidRDefault="00BB1D10" w:rsidP="00F57C05">
      <w:pPr>
        <w:pStyle w:val="aff"/>
        <w:overflowPunct w:val="0"/>
        <w:adjustRightInd w:val="0"/>
        <w:ind w:left="1080" w:right="-2" w:firstLine="0"/>
        <w:jc w:val="both"/>
        <w:rPr>
          <w:lang w:val="ru-RU"/>
        </w:rPr>
      </w:pPr>
    </w:p>
    <w:p w14:paraId="33C2045C" w14:textId="77777777" w:rsidR="00BB1D10" w:rsidRPr="00210E9B" w:rsidRDefault="00BB1D10" w:rsidP="007E5BE7">
      <w:pPr>
        <w:pStyle w:val="Style5"/>
        <w:widowControl/>
        <w:rPr>
          <w:rStyle w:val="FontStyle141"/>
          <w:sz w:val="24"/>
          <w:szCs w:val="24"/>
        </w:rPr>
      </w:pPr>
      <w:r w:rsidRPr="007B4CEA">
        <w:rPr>
          <w:rStyle w:val="FontStyle141"/>
          <w:i w:val="0"/>
          <w:iCs w:val="0"/>
          <w:sz w:val="24"/>
          <w:szCs w:val="24"/>
        </w:rPr>
        <w:t>4.</w:t>
      </w:r>
      <w:r w:rsidRPr="007B4CEA">
        <w:rPr>
          <w:b/>
          <w:bCs/>
        </w:rPr>
        <w:t>Типовые контрольные задания или иные материалы</w:t>
      </w:r>
      <w:r w:rsidRPr="00210E9B">
        <w:rPr>
          <w:b/>
          <w:bCs/>
        </w:rPr>
        <w:t>, необходимые для оценки знаний, умений, навыков</w:t>
      </w:r>
    </w:p>
    <w:p w14:paraId="352E032E" w14:textId="77777777" w:rsidR="00BB1D10" w:rsidRPr="00210E9B" w:rsidRDefault="00BB1D10" w:rsidP="007E5BE7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p w14:paraId="413CD9AC" w14:textId="77777777" w:rsidR="00BB1D10" w:rsidRPr="00003AD5" w:rsidRDefault="00BB1D10" w:rsidP="007E5BE7">
      <w:pPr>
        <w:spacing w:before="0"/>
        <w:jc w:val="center"/>
        <w:rPr>
          <w:b/>
          <w:bCs/>
          <w:spacing w:val="24"/>
        </w:rPr>
      </w:pPr>
      <w:r w:rsidRPr="00003AD5">
        <w:rPr>
          <w:spacing w:val="24"/>
          <w:sz w:val="22"/>
          <w:szCs w:val="22"/>
        </w:rPr>
        <w:t>МИНИСТЕРСТВО НАУКИ И ВЫСШЕГО ОБРАЗОВАНИЯ РОССИЙСКОЙ ФЕДЕРАЦИИ</w:t>
      </w:r>
    </w:p>
    <w:p w14:paraId="56776CC8" w14:textId="77777777" w:rsidR="00BB1D10" w:rsidRPr="0083073F" w:rsidRDefault="00BB1D10" w:rsidP="007E5BE7">
      <w:pPr>
        <w:spacing w:before="0"/>
        <w:jc w:val="center"/>
        <w:rPr>
          <w:caps/>
          <w:spacing w:val="20"/>
          <w:sz w:val="15"/>
          <w:szCs w:val="15"/>
        </w:rPr>
      </w:pPr>
      <w:r w:rsidRPr="0083073F"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 w14:paraId="3E951191" w14:textId="77777777" w:rsidR="00BB1D10" w:rsidRPr="009C0151" w:rsidRDefault="00BB1D10" w:rsidP="007E5BE7">
      <w:pPr>
        <w:spacing w:before="0"/>
        <w:jc w:val="center"/>
        <w:rPr>
          <w:spacing w:val="50"/>
        </w:rPr>
      </w:pPr>
      <w:r w:rsidRPr="00272A37">
        <w:rPr>
          <w:spacing w:val="50"/>
        </w:rPr>
        <w:t>«Национальный исследовательский ядерный университет «МИФИ»</w:t>
      </w:r>
    </w:p>
    <w:p w14:paraId="77CFCA81" w14:textId="77777777" w:rsidR="00BB1D10" w:rsidRPr="007D5642" w:rsidRDefault="00BB1D10" w:rsidP="007E5BE7">
      <w:pPr>
        <w:spacing w:before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7D5642">
        <w:rPr>
          <w:rFonts w:ascii="Book Antiqua" w:hAnsi="Book Antiqua" w:cs="Book Antiqua"/>
          <w:b/>
          <w:bCs/>
          <w:sz w:val="28"/>
          <w:szCs w:val="28"/>
        </w:rPr>
        <w:t>Обнинский институт атомной энергетики</w:t>
      </w:r>
      <w:r w:rsidRPr="007D5642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7D5642">
        <w:rPr>
          <w:rFonts w:ascii="Book Antiqua" w:hAnsi="Book Antiqua" w:cs="Book Antiqua"/>
          <w:b/>
          <w:bCs/>
          <w:sz w:val="28"/>
          <w:szCs w:val="28"/>
        </w:rPr>
        <w:t xml:space="preserve">– </w:t>
      </w:r>
    </w:p>
    <w:p w14:paraId="7998A71A" w14:textId="77777777" w:rsidR="00BB1D10" w:rsidRPr="007D5642" w:rsidRDefault="00BB1D10" w:rsidP="007E5BE7">
      <w:pPr>
        <w:spacing w:before="0"/>
        <w:jc w:val="center"/>
        <w:rPr>
          <w:rFonts w:ascii="Book Antiqua" w:hAnsi="Book Antiqua" w:cs="Book Antiqua"/>
          <w:sz w:val="18"/>
          <w:szCs w:val="18"/>
        </w:rPr>
      </w:pPr>
      <w:r w:rsidRPr="007D5642">
        <w:rPr>
          <w:rFonts w:ascii="Book Antiqua" w:hAnsi="Book Antiqua" w:cs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14:paraId="704F948B" w14:textId="77777777" w:rsidR="00BB1D10" w:rsidRPr="0083073F" w:rsidRDefault="00BB1D10" w:rsidP="007E5BE7">
      <w:pPr>
        <w:spacing w:before="0"/>
        <w:jc w:val="center"/>
        <w:rPr>
          <w:caps/>
          <w:spacing w:val="16"/>
          <w:sz w:val="16"/>
          <w:szCs w:val="1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МИФИ)</w:t>
      </w:r>
    </w:p>
    <w:p w14:paraId="38027B54" w14:textId="77777777" w:rsidR="00BB1D10" w:rsidRPr="004C464D" w:rsidRDefault="00BB1D10" w:rsidP="007E5BE7">
      <w:pPr>
        <w:ind w:right="-5"/>
        <w:jc w:val="center"/>
        <w:rPr>
          <w:b/>
          <w:bCs/>
          <w:color w:val="FF0000"/>
        </w:rPr>
      </w:pPr>
    </w:p>
    <w:p w14:paraId="52420F78" w14:textId="77777777" w:rsidR="00BB1D10" w:rsidRPr="00C77636" w:rsidRDefault="00BB1D10" w:rsidP="007E5BE7">
      <w:pPr>
        <w:ind w:right="-5"/>
        <w:jc w:val="center"/>
        <w:rPr>
          <w:b/>
          <w:bCs/>
          <w:sz w:val="28"/>
          <w:szCs w:val="28"/>
        </w:rPr>
      </w:pPr>
      <w:r w:rsidRPr="00C77636">
        <w:rPr>
          <w:b/>
          <w:bCs/>
          <w:sz w:val="28"/>
          <w:szCs w:val="28"/>
        </w:rPr>
        <w:t>ИНСТИТУТ ОБЩЕЙ ПРОФЕССИОНАЛЬНОЙ ПОДГОТОВКИ</w:t>
      </w:r>
    </w:p>
    <w:p w14:paraId="4B585326" w14:textId="77777777" w:rsidR="00BB1D10" w:rsidRPr="00C77636" w:rsidRDefault="00BB1D10" w:rsidP="007E5BE7">
      <w:pPr>
        <w:ind w:right="-5"/>
        <w:jc w:val="center"/>
        <w:rPr>
          <w:b/>
          <w:bCs/>
          <w:sz w:val="28"/>
          <w:szCs w:val="28"/>
        </w:rPr>
      </w:pPr>
      <w:r w:rsidRPr="00C77636">
        <w:rPr>
          <w:b/>
          <w:bCs/>
          <w:sz w:val="28"/>
          <w:szCs w:val="28"/>
        </w:rPr>
        <w:t>Кафедра физического воспитания</w:t>
      </w:r>
    </w:p>
    <w:p w14:paraId="167AA981" w14:textId="77777777" w:rsidR="00BB1D10" w:rsidRPr="00C77636" w:rsidRDefault="00BB1D10" w:rsidP="007E5BE7">
      <w:pPr>
        <w:spacing w:before="0"/>
        <w:jc w:val="center"/>
        <w:rPr>
          <w:lang w:eastAsia="ko-KR"/>
        </w:rPr>
      </w:pPr>
    </w:p>
    <w:p w14:paraId="7AC58563" w14:textId="77777777" w:rsidR="00BB1D10" w:rsidRPr="00246FE6" w:rsidRDefault="00BB1D10" w:rsidP="007E5BE7">
      <w:pPr>
        <w:spacing w:before="0"/>
        <w:jc w:val="center"/>
        <w:rPr>
          <w:lang w:eastAsia="ko-KR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59"/>
        <w:gridCol w:w="8080"/>
      </w:tblGrid>
      <w:tr w:rsidR="00BB1D10" w:rsidRPr="002E7255" w14:paraId="4EDCC742" w14:textId="77777777">
        <w:tc>
          <w:tcPr>
            <w:tcW w:w="1959" w:type="dxa"/>
          </w:tcPr>
          <w:p w14:paraId="069B2AC4" w14:textId="77777777" w:rsidR="00BB1D10" w:rsidRPr="002E7255" w:rsidRDefault="00BB1D10" w:rsidP="002441AB">
            <w:pPr>
              <w:tabs>
                <w:tab w:val="left" w:pos="2295"/>
              </w:tabs>
            </w:pPr>
            <w:r w:rsidRPr="003F451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9C4682A" w14:textId="77777777" w:rsidR="00BB1D10" w:rsidRPr="007B4CEA" w:rsidRDefault="00BB1D10" w:rsidP="002441AB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014F1D">
              <w:rPr>
                <w:color w:val="000000"/>
                <w:lang w:eastAsia="en-US"/>
              </w:rPr>
              <w:t>03.03.02 Физика</w:t>
            </w:r>
          </w:p>
        </w:tc>
      </w:tr>
      <w:tr w:rsidR="00BB1D10" w:rsidRPr="002E7255" w14:paraId="0FCA2EB2" w14:textId="77777777">
        <w:tc>
          <w:tcPr>
            <w:tcW w:w="1959" w:type="dxa"/>
          </w:tcPr>
          <w:p w14:paraId="06D50B11" w14:textId="77777777" w:rsidR="00BB1D10" w:rsidRPr="002E7255" w:rsidRDefault="00BB1D10" w:rsidP="002441AB">
            <w:pPr>
              <w:tabs>
                <w:tab w:val="left" w:pos="2295"/>
              </w:tabs>
            </w:pPr>
            <w:r>
              <w:t>Образовательная программа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61647B8" w14:textId="77777777" w:rsidR="00BB1D10" w:rsidRPr="007B4CEA" w:rsidRDefault="00BB1D10" w:rsidP="002441AB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BB1D10" w:rsidRPr="002E7255" w14:paraId="2E1871B0" w14:textId="77777777">
        <w:tc>
          <w:tcPr>
            <w:tcW w:w="1959" w:type="dxa"/>
          </w:tcPr>
          <w:p w14:paraId="5A6E15C4" w14:textId="77777777" w:rsidR="00BB1D10" w:rsidRPr="002E7255" w:rsidRDefault="00BB1D10" w:rsidP="007E5BE7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2E7255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C45D565" w14:textId="77777777" w:rsidR="00BB1D10" w:rsidRPr="002E7255" w:rsidRDefault="00BB1D10" w:rsidP="00287479">
            <w:pPr>
              <w:tabs>
                <w:tab w:val="left" w:pos="22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курсы по физической культуре</w:t>
            </w:r>
          </w:p>
        </w:tc>
      </w:tr>
    </w:tbl>
    <w:p w14:paraId="7ACE3949" w14:textId="77777777" w:rsidR="00BB1D10" w:rsidRDefault="00BB1D10" w:rsidP="007E5BE7">
      <w:pPr>
        <w:rPr>
          <w:sz w:val="28"/>
          <w:szCs w:val="28"/>
        </w:rPr>
      </w:pPr>
    </w:p>
    <w:p w14:paraId="5478A93E" w14:textId="77777777" w:rsidR="00BB1D10" w:rsidRPr="00F00FD6" w:rsidRDefault="00BB1D10" w:rsidP="00066B7A">
      <w:pPr>
        <w:tabs>
          <w:tab w:val="left" w:pos="2295"/>
        </w:tabs>
        <w:jc w:val="center"/>
        <w:rPr>
          <w:rStyle w:val="FontStyle141"/>
          <w:i w:val="0"/>
          <w:iCs w:val="0"/>
          <w:sz w:val="28"/>
          <w:szCs w:val="28"/>
        </w:rPr>
      </w:pPr>
      <w:r w:rsidRPr="00F00FD6">
        <w:rPr>
          <w:b/>
          <w:bCs/>
          <w:sz w:val="28"/>
          <w:szCs w:val="28"/>
        </w:rPr>
        <w:t>Темы рефератов</w:t>
      </w:r>
    </w:p>
    <w:p w14:paraId="340195F4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Влияние физических упражнений на работу сердечно - сосудистой</w:t>
      </w:r>
      <w:r w:rsidRPr="004C6070">
        <w:rPr>
          <w:spacing w:val="-14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системы.</w:t>
      </w:r>
    </w:p>
    <w:p w14:paraId="3BE270BB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Влияние физических упражнений на опорно-двигательный</w:t>
      </w:r>
      <w:r w:rsidRPr="004C6070">
        <w:rPr>
          <w:spacing w:val="-11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аппарат.</w:t>
      </w:r>
    </w:p>
    <w:p w14:paraId="790B8D86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Влияние физических упражнений на развитие дыхательной системы</w:t>
      </w:r>
      <w:r w:rsidRPr="004C6070">
        <w:rPr>
          <w:spacing w:val="-26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человека.</w:t>
      </w:r>
    </w:p>
    <w:p w14:paraId="4B41347B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Профилактика заболеваний позвоночника средствами физической</w:t>
      </w:r>
      <w:r w:rsidRPr="004C6070">
        <w:rPr>
          <w:spacing w:val="-12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культуры.</w:t>
      </w:r>
    </w:p>
    <w:p w14:paraId="1F87349E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Строение и функции сердечно – сосудистой</w:t>
      </w:r>
      <w:r w:rsidRPr="004C6070">
        <w:rPr>
          <w:spacing w:val="-1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системы.</w:t>
      </w:r>
    </w:p>
    <w:p w14:paraId="20FA5463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Средства и методы развития</w:t>
      </w:r>
      <w:r w:rsidRPr="004C6070">
        <w:rPr>
          <w:spacing w:val="-2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выносливости.</w:t>
      </w:r>
    </w:p>
    <w:p w14:paraId="3E841C47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lastRenderedPageBreak/>
        <w:t>Средства и методы развития скоростно- силовых</w:t>
      </w:r>
      <w:r w:rsidRPr="004C6070">
        <w:rPr>
          <w:spacing w:val="-4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качеств.</w:t>
      </w:r>
    </w:p>
    <w:p w14:paraId="6D3DA01D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Средства и методы развития</w:t>
      </w:r>
      <w:r w:rsidRPr="004C6070">
        <w:rPr>
          <w:spacing w:val="-2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гибкости.</w:t>
      </w:r>
    </w:p>
    <w:p w14:paraId="70346DF2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470"/>
        </w:tabs>
        <w:kinsoku w:val="0"/>
        <w:overflowPunct w:val="0"/>
        <w:adjustRightInd w:val="0"/>
        <w:ind w:left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Методика самостоятельных занятий по физической</w:t>
      </w:r>
      <w:r w:rsidRPr="004C6070">
        <w:rPr>
          <w:spacing w:val="-1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культуре.</w:t>
      </w:r>
    </w:p>
    <w:p w14:paraId="266ACF08" w14:textId="77777777" w:rsidR="00BB1D10" w:rsidRPr="00BA79BA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ОФП и ее</w:t>
      </w:r>
      <w:r w:rsidRPr="00BA79BA">
        <w:rPr>
          <w:spacing w:val="-1"/>
          <w:sz w:val="24"/>
          <w:szCs w:val="24"/>
        </w:rPr>
        <w:t xml:space="preserve"> </w:t>
      </w:r>
      <w:r w:rsidRPr="00BA79BA">
        <w:rPr>
          <w:sz w:val="24"/>
          <w:szCs w:val="24"/>
        </w:rPr>
        <w:t>значение.</w:t>
      </w:r>
    </w:p>
    <w:p w14:paraId="6A9531F5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Физическая культура, как средство профилактики</w:t>
      </w:r>
      <w:r w:rsidRPr="004C6070">
        <w:rPr>
          <w:spacing w:val="-3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плоскостопия.</w:t>
      </w:r>
    </w:p>
    <w:p w14:paraId="78AA6BDA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Физическая культура и спорт в борьбе с лишним</w:t>
      </w:r>
      <w:r w:rsidRPr="004C6070">
        <w:rPr>
          <w:spacing w:val="-9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весом.</w:t>
      </w:r>
    </w:p>
    <w:p w14:paraId="3CF880F5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Коррекция осанки средствами физической</w:t>
      </w:r>
      <w:r w:rsidRPr="004C6070">
        <w:rPr>
          <w:spacing w:val="-1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культуры.</w:t>
      </w:r>
    </w:p>
    <w:p w14:paraId="24780D19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Средства и методы развития силовых</w:t>
      </w:r>
      <w:r w:rsidRPr="004C6070">
        <w:rPr>
          <w:spacing w:val="-8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качеств.</w:t>
      </w:r>
    </w:p>
    <w:p w14:paraId="2C9B469C" w14:textId="77777777" w:rsidR="00BB1D10" w:rsidRPr="00BA79BA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Нетрадиционные виды физической</w:t>
      </w:r>
      <w:r w:rsidRPr="00BA79BA">
        <w:rPr>
          <w:spacing w:val="-1"/>
          <w:sz w:val="24"/>
          <w:szCs w:val="24"/>
        </w:rPr>
        <w:t xml:space="preserve"> </w:t>
      </w:r>
      <w:r w:rsidRPr="00BA79BA">
        <w:rPr>
          <w:sz w:val="24"/>
          <w:szCs w:val="24"/>
        </w:rPr>
        <w:t>активности.</w:t>
      </w:r>
    </w:p>
    <w:p w14:paraId="5BF08FEF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Спортивные игры и их значение в физической</w:t>
      </w:r>
      <w:r w:rsidRPr="004C6070">
        <w:rPr>
          <w:spacing w:val="-8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подготовке.</w:t>
      </w:r>
    </w:p>
    <w:p w14:paraId="36CEA5AE" w14:textId="77777777" w:rsidR="00BB1D10" w:rsidRPr="00BA79BA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Оздоровительные виды физической</w:t>
      </w:r>
      <w:r w:rsidRPr="00BA79BA">
        <w:rPr>
          <w:spacing w:val="-1"/>
          <w:sz w:val="24"/>
          <w:szCs w:val="24"/>
        </w:rPr>
        <w:t xml:space="preserve"> </w:t>
      </w:r>
      <w:r w:rsidRPr="00BA79BA">
        <w:rPr>
          <w:sz w:val="24"/>
          <w:szCs w:val="24"/>
        </w:rPr>
        <w:t>активности.</w:t>
      </w:r>
    </w:p>
    <w:p w14:paraId="30B6E698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Физическая культура и ее значение для укрепления</w:t>
      </w:r>
      <w:r w:rsidRPr="004C6070">
        <w:rPr>
          <w:spacing w:val="-5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иммунитета.</w:t>
      </w:r>
    </w:p>
    <w:p w14:paraId="73B91BA6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Влияние физических упражнений на обмен</w:t>
      </w:r>
      <w:r w:rsidRPr="004C6070">
        <w:rPr>
          <w:spacing w:val="-6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веществ.</w:t>
      </w:r>
    </w:p>
    <w:p w14:paraId="1F66A59E" w14:textId="77777777" w:rsidR="00BB1D10" w:rsidRPr="00BA79BA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Физическая культура и</w:t>
      </w:r>
      <w:r w:rsidRPr="00BA79BA">
        <w:rPr>
          <w:spacing w:val="-4"/>
          <w:sz w:val="24"/>
          <w:szCs w:val="24"/>
        </w:rPr>
        <w:t xml:space="preserve"> </w:t>
      </w:r>
      <w:r w:rsidRPr="00BA79BA">
        <w:rPr>
          <w:sz w:val="24"/>
          <w:szCs w:val="24"/>
        </w:rPr>
        <w:t>долголетие.</w:t>
      </w:r>
    </w:p>
    <w:p w14:paraId="3FEC710B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Утомление, фазы утомления, первая</w:t>
      </w:r>
      <w:r w:rsidRPr="004C6070">
        <w:rPr>
          <w:spacing w:val="-5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помощь.</w:t>
      </w:r>
    </w:p>
    <w:p w14:paraId="6CB99A3F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Способы восстановления умственной и физической</w:t>
      </w:r>
      <w:r w:rsidRPr="004C6070">
        <w:rPr>
          <w:spacing w:val="-9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работоспособности.</w:t>
      </w:r>
    </w:p>
    <w:p w14:paraId="275F4844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Физическая культура в режиме дня</w:t>
      </w:r>
      <w:r w:rsidRPr="004C6070">
        <w:rPr>
          <w:spacing w:val="-2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студента.</w:t>
      </w:r>
    </w:p>
    <w:p w14:paraId="0D642968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Профилактика умственного переутомления средствами физической</w:t>
      </w:r>
      <w:r w:rsidRPr="004C6070">
        <w:rPr>
          <w:spacing w:val="-20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культуры.</w:t>
      </w:r>
    </w:p>
    <w:p w14:paraId="56951FF2" w14:textId="77777777" w:rsidR="00BB1D10" w:rsidRPr="004C6070" w:rsidRDefault="00BB1D10" w:rsidP="004C6070">
      <w:pPr>
        <w:pStyle w:val="aff"/>
        <w:numPr>
          <w:ilvl w:val="0"/>
          <w:numId w:val="33"/>
        </w:numPr>
        <w:tabs>
          <w:tab w:val="left" w:pos="-426"/>
        </w:tabs>
        <w:kinsoku w:val="0"/>
        <w:overflowPunct w:val="0"/>
        <w:adjustRightInd w:val="0"/>
        <w:ind w:left="-426" w:firstLine="0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Профилактика стресса средствами физической культуры.</w:t>
      </w:r>
    </w:p>
    <w:p w14:paraId="31F7645A" w14:textId="77777777" w:rsidR="00BB1D10" w:rsidRPr="00BA79BA" w:rsidRDefault="00BB1D10" w:rsidP="004C6070">
      <w:pPr>
        <w:pStyle w:val="aff"/>
        <w:numPr>
          <w:ilvl w:val="0"/>
          <w:numId w:val="33"/>
        </w:numPr>
        <w:tabs>
          <w:tab w:val="left" w:pos="-426"/>
        </w:tabs>
        <w:kinsoku w:val="0"/>
        <w:overflowPunct w:val="0"/>
        <w:adjustRightInd w:val="0"/>
        <w:ind w:left="-426" w:firstLine="0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Физическая культура и</w:t>
      </w:r>
      <w:r w:rsidRPr="00BA79BA">
        <w:rPr>
          <w:spacing w:val="-2"/>
          <w:sz w:val="24"/>
          <w:szCs w:val="24"/>
        </w:rPr>
        <w:t xml:space="preserve"> </w:t>
      </w:r>
      <w:r w:rsidRPr="00BA79BA">
        <w:rPr>
          <w:sz w:val="24"/>
          <w:szCs w:val="24"/>
        </w:rPr>
        <w:t>ЗОЖ.</w:t>
      </w:r>
    </w:p>
    <w:p w14:paraId="7AD19793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Питание и здоровье</w:t>
      </w:r>
      <w:r w:rsidRPr="00BA79BA">
        <w:rPr>
          <w:spacing w:val="-4"/>
          <w:sz w:val="24"/>
          <w:szCs w:val="24"/>
        </w:rPr>
        <w:t xml:space="preserve"> </w:t>
      </w:r>
      <w:r w:rsidRPr="00BA79BA">
        <w:rPr>
          <w:sz w:val="24"/>
          <w:szCs w:val="24"/>
        </w:rPr>
        <w:t>студента.</w:t>
      </w:r>
    </w:p>
    <w:p w14:paraId="55B0DC29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Современные оздоровительные</w:t>
      </w:r>
      <w:r w:rsidRPr="00BA79BA">
        <w:rPr>
          <w:spacing w:val="-1"/>
          <w:sz w:val="24"/>
          <w:szCs w:val="24"/>
        </w:rPr>
        <w:t xml:space="preserve"> </w:t>
      </w:r>
      <w:r w:rsidRPr="00BA79BA">
        <w:rPr>
          <w:sz w:val="24"/>
          <w:szCs w:val="24"/>
        </w:rPr>
        <w:t>системы.</w:t>
      </w:r>
    </w:p>
    <w:p w14:paraId="7CFAF12D" w14:textId="77777777" w:rsidR="00BB1D10" w:rsidRPr="004C6070" w:rsidRDefault="00BB1D10" w:rsidP="004C6070">
      <w:pPr>
        <w:pStyle w:val="aff"/>
        <w:numPr>
          <w:ilvl w:val="0"/>
          <w:numId w:val="32"/>
        </w:numPr>
        <w:tabs>
          <w:tab w:val="left" w:pos="609"/>
        </w:tabs>
        <w:kinsoku w:val="0"/>
        <w:overflowPunct w:val="0"/>
        <w:adjustRightInd w:val="0"/>
        <w:ind w:left="0" w:hanging="49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Физические упражнения для детей младшего и среднего</w:t>
      </w:r>
      <w:r w:rsidRPr="004C6070">
        <w:rPr>
          <w:spacing w:val="-5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возраста.</w:t>
      </w:r>
    </w:p>
    <w:p w14:paraId="420334D9" w14:textId="77777777" w:rsidR="00BB1D10" w:rsidRPr="004C6070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Как избежать травматизма при занятиях</w:t>
      </w:r>
      <w:r w:rsidRPr="004C6070">
        <w:rPr>
          <w:spacing w:val="-4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физкультуры</w:t>
      </w:r>
    </w:p>
    <w:p w14:paraId="100F3915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Оздоровительный эффект</w:t>
      </w:r>
      <w:r w:rsidRPr="00BA79BA">
        <w:rPr>
          <w:spacing w:val="-2"/>
          <w:sz w:val="24"/>
          <w:szCs w:val="24"/>
        </w:rPr>
        <w:t xml:space="preserve"> </w:t>
      </w:r>
      <w:r w:rsidRPr="00BA79BA">
        <w:rPr>
          <w:sz w:val="24"/>
          <w:szCs w:val="24"/>
        </w:rPr>
        <w:t>плавания</w:t>
      </w:r>
    </w:p>
    <w:p w14:paraId="330DA2B6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Оздоровительный эффект</w:t>
      </w:r>
      <w:r w:rsidRPr="00BA79BA">
        <w:rPr>
          <w:spacing w:val="-4"/>
          <w:sz w:val="24"/>
          <w:szCs w:val="24"/>
        </w:rPr>
        <w:t xml:space="preserve"> </w:t>
      </w:r>
      <w:r w:rsidRPr="00BA79BA">
        <w:rPr>
          <w:sz w:val="24"/>
          <w:szCs w:val="24"/>
        </w:rPr>
        <w:t>бега</w:t>
      </w:r>
    </w:p>
    <w:p w14:paraId="2D27EFEB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Физические упражнения для</w:t>
      </w:r>
      <w:r w:rsidRPr="00BA79BA">
        <w:rPr>
          <w:spacing w:val="-4"/>
          <w:sz w:val="24"/>
          <w:szCs w:val="24"/>
        </w:rPr>
        <w:t xml:space="preserve"> </w:t>
      </w:r>
      <w:r w:rsidRPr="00BA79BA">
        <w:rPr>
          <w:sz w:val="24"/>
          <w:szCs w:val="24"/>
        </w:rPr>
        <w:t>гипертоников</w:t>
      </w:r>
    </w:p>
    <w:p w14:paraId="702BCF01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Восточные оздоровительные</w:t>
      </w:r>
      <w:r w:rsidRPr="00BA79BA">
        <w:rPr>
          <w:spacing w:val="-4"/>
          <w:sz w:val="24"/>
          <w:szCs w:val="24"/>
        </w:rPr>
        <w:t xml:space="preserve"> </w:t>
      </w:r>
      <w:r w:rsidRPr="00BA79BA">
        <w:rPr>
          <w:sz w:val="24"/>
          <w:szCs w:val="24"/>
        </w:rPr>
        <w:t>системы.</w:t>
      </w:r>
    </w:p>
    <w:p w14:paraId="5BB141E3" w14:textId="77777777" w:rsidR="00BB1D10" w:rsidRPr="00BA79BA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</w:rPr>
      </w:pPr>
      <w:r w:rsidRPr="00BA79BA">
        <w:rPr>
          <w:sz w:val="24"/>
          <w:szCs w:val="24"/>
        </w:rPr>
        <w:t>Оздоровительная</w:t>
      </w:r>
      <w:r w:rsidRPr="00BA79BA">
        <w:rPr>
          <w:spacing w:val="-10"/>
          <w:sz w:val="24"/>
          <w:szCs w:val="24"/>
        </w:rPr>
        <w:t xml:space="preserve"> </w:t>
      </w:r>
      <w:r w:rsidRPr="00BA79BA">
        <w:rPr>
          <w:sz w:val="24"/>
          <w:szCs w:val="24"/>
        </w:rPr>
        <w:t>ходьба.</w:t>
      </w:r>
    </w:p>
    <w:p w14:paraId="3A398A4A" w14:textId="77777777" w:rsidR="00BB1D10" w:rsidRPr="004C6070" w:rsidRDefault="00BB1D10" w:rsidP="004C6070">
      <w:pPr>
        <w:pStyle w:val="aff"/>
        <w:numPr>
          <w:ilvl w:val="0"/>
          <w:numId w:val="32"/>
        </w:numPr>
        <w:tabs>
          <w:tab w:val="left" w:pos="539"/>
        </w:tabs>
        <w:kinsoku w:val="0"/>
        <w:overflowPunct w:val="0"/>
        <w:adjustRightInd w:val="0"/>
        <w:ind w:left="0" w:hanging="429"/>
        <w:jc w:val="both"/>
        <w:rPr>
          <w:sz w:val="24"/>
          <w:szCs w:val="24"/>
          <w:lang w:val="ru-RU"/>
        </w:rPr>
      </w:pPr>
      <w:r w:rsidRPr="004C6070">
        <w:rPr>
          <w:sz w:val="24"/>
          <w:szCs w:val="24"/>
          <w:lang w:val="ru-RU"/>
        </w:rPr>
        <w:t>Реферат на свободную тему по</w:t>
      </w:r>
      <w:r w:rsidRPr="004C6070">
        <w:rPr>
          <w:spacing w:val="-7"/>
          <w:sz w:val="24"/>
          <w:szCs w:val="24"/>
          <w:lang w:val="ru-RU"/>
        </w:rPr>
        <w:t xml:space="preserve"> </w:t>
      </w:r>
      <w:r w:rsidRPr="004C6070">
        <w:rPr>
          <w:sz w:val="24"/>
          <w:szCs w:val="24"/>
          <w:lang w:val="ru-RU"/>
        </w:rPr>
        <w:t>согласованию</w:t>
      </w:r>
      <w:r w:rsidRPr="004C6070">
        <w:rPr>
          <w:lang w:val="ru-RU"/>
        </w:rPr>
        <w:t xml:space="preserve"> с преподавателем</w:t>
      </w:r>
      <w:r w:rsidRPr="004C6070">
        <w:rPr>
          <w:sz w:val="24"/>
          <w:szCs w:val="24"/>
          <w:lang w:val="ru-RU"/>
        </w:rPr>
        <w:t>.</w:t>
      </w:r>
    </w:p>
    <w:p w14:paraId="4C7B1724" w14:textId="77777777" w:rsidR="00BB1D10" w:rsidRDefault="00BB1D10" w:rsidP="004C6070">
      <w:pPr>
        <w:pStyle w:val="aff"/>
        <w:tabs>
          <w:tab w:val="left" w:pos="539"/>
        </w:tabs>
        <w:kinsoku w:val="0"/>
        <w:overflowPunct w:val="0"/>
        <w:adjustRightInd w:val="0"/>
        <w:spacing w:before="160"/>
        <w:ind w:left="538" w:firstLine="0"/>
        <w:rPr>
          <w:lang w:val="ru-RU"/>
        </w:rPr>
      </w:pPr>
    </w:p>
    <w:p w14:paraId="2933AD40" w14:textId="77777777" w:rsidR="00BB1D10" w:rsidRPr="004C6070" w:rsidRDefault="00BB1D10" w:rsidP="004C6070">
      <w:pPr>
        <w:ind w:left="108"/>
        <w:rPr>
          <w:b/>
          <w:bCs/>
        </w:rPr>
      </w:pPr>
      <w:r w:rsidRPr="004C6070">
        <w:t>Показатели и критерии оценки реферата, эссе, доклада, сообщения: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BB1D10" w:rsidRPr="00E95C77" w14:paraId="6F5B91C0" w14:textId="77777777">
        <w:tc>
          <w:tcPr>
            <w:tcW w:w="2388" w:type="dxa"/>
          </w:tcPr>
          <w:p w14:paraId="3E8A3CAD" w14:textId="77777777" w:rsidR="00BB1D10" w:rsidRPr="00E95C77" w:rsidRDefault="00BB1D10" w:rsidP="002874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</w:pPr>
            <w:r w:rsidRPr="00E95C77">
              <w:t>Показатели оценки</w:t>
            </w:r>
          </w:p>
        </w:tc>
        <w:tc>
          <w:tcPr>
            <w:tcW w:w="6084" w:type="dxa"/>
          </w:tcPr>
          <w:p w14:paraId="58469D2D" w14:textId="77777777" w:rsidR="00BB1D10" w:rsidRPr="00E95C77" w:rsidRDefault="00BB1D10" w:rsidP="002874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</w:pPr>
            <w:r w:rsidRPr="00E95C77">
              <w:t>Критерии оценки</w:t>
            </w:r>
          </w:p>
        </w:tc>
        <w:tc>
          <w:tcPr>
            <w:tcW w:w="1417" w:type="dxa"/>
          </w:tcPr>
          <w:p w14:paraId="2808A981" w14:textId="77777777" w:rsidR="00BB1D10" w:rsidRPr="00E95C77" w:rsidRDefault="00BB1D10" w:rsidP="00287479">
            <w:pPr>
              <w:spacing w:before="0"/>
              <w:jc w:val="center"/>
              <w:rPr>
                <w:lang w:val="en-US"/>
              </w:rPr>
            </w:pPr>
            <w:r w:rsidRPr="00E95C77">
              <w:t>Баллы (</w:t>
            </w:r>
            <w:r w:rsidRPr="00E95C77">
              <w:rPr>
                <w:lang w:val="en-US"/>
              </w:rPr>
              <w:t>max)</w:t>
            </w:r>
          </w:p>
        </w:tc>
      </w:tr>
      <w:tr w:rsidR="00BB1D10" w:rsidRPr="00E95C77" w14:paraId="66AF710E" w14:textId="77777777">
        <w:tc>
          <w:tcPr>
            <w:tcW w:w="2388" w:type="dxa"/>
          </w:tcPr>
          <w:p w14:paraId="26F3756D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1. Новизна реферированного текста</w:t>
            </w:r>
          </w:p>
        </w:tc>
        <w:tc>
          <w:tcPr>
            <w:tcW w:w="6084" w:type="dxa"/>
          </w:tcPr>
          <w:p w14:paraId="64ECA80B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- актуальность проблемы и темы;</w:t>
            </w:r>
            <w:r w:rsidRPr="00E95C77"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E95C77">
              <w:br/>
              <w:t>- наличие авторской позиции, самостоятельность суждений.</w:t>
            </w:r>
          </w:p>
        </w:tc>
        <w:tc>
          <w:tcPr>
            <w:tcW w:w="1417" w:type="dxa"/>
          </w:tcPr>
          <w:p w14:paraId="65F798D8" w14:textId="77777777" w:rsidR="00BB1D10" w:rsidRPr="00E95C77" w:rsidRDefault="00BB1D10" w:rsidP="00F57C05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E95C77" w14:paraId="676A11C1" w14:textId="77777777">
        <w:tc>
          <w:tcPr>
            <w:tcW w:w="2388" w:type="dxa"/>
          </w:tcPr>
          <w:p w14:paraId="73911713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2. Степень раскрытия</w:t>
            </w:r>
            <w:r>
              <w:t xml:space="preserve"> </w:t>
            </w:r>
            <w:r w:rsidRPr="00E95C77">
              <w:t>сущности проблемы</w:t>
            </w:r>
          </w:p>
        </w:tc>
        <w:tc>
          <w:tcPr>
            <w:tcW w:w="6084" w:type="dxa"/>
          </w:tcPr>
          <w:p w14:paraId="202F30CF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- соответствие плана теме реферата;</w:t>
            </w:r>
            <w:r w:rsidRPr="00E95C77">
              <w:br/>
              <w:t>- соответствие содержания теме и плану реферата;</w:t>
            </w:r>
            <w:r w:rsidRPr="00E95C77">
              <w:br/>
              <w:t>- полнота и глубина раскрытия основных понятий проблемы;</w:t>
            </w:r>
            <w:r w:rsidRPr="00E95C77">
              <w:br/>
              <w:t>- обоснованность способов и методов работы с материалом;</w:t>
            </w:r>
            <w:r w:rsidRPr="00E95C77">
              <w:br/>
              <w:t>- умение работать с литературой, систематизировать и структурировать материал;</w:t>
            </w:r>
            <w:r w:rsidRPr="00E95C77">
              <w:br/>
            </w:r>
            <w:r w:rsidRPr="00E95C77">
              <w:lastRenderedPageBreak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417" w:type="dxa"/>
          </w:tcPr>
          <w:p w14:paraId="4D70473F" w14:textId="77777777" w:rsidR="00BB1D10" w:rsidRPr="00E95C77" w:rsidRDefault="00BB1D10" w:rsidP="00F57C05">
            <w:pPr>
              <w:spacing w:before="0"/>
              <w:jc w:val="center"/>
            </w:pPr>
            <w:r w:rsidRPr="0098598A">
              <w:lastRenderedPageBreak/>
              <w:t>5</w:t>
            </w:r>
          </w:p>
        </w:tc>
      </w:tr>
      <w:tr w:rsidR="00BB1D10" w:rsidRPr="00E95C77" w14:paraId="61A14AFE" w14:textId="77777777">
        <w:tc>
          <w:tcPr>
            <w:tcW w:w="2388" w:type="dxa"/>
          </w:tcPr>
          <w:p w14:paraId="6B37F918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lastRenderedPageBreak/>
              <w:t>3. Обоснованность выбора источников</w:t>
            </w:r>
          </w:p>
        </w:tc>
        <w:tc>
          <w:tcPr>
            <w:tcW w:w="6084" w:type="dxa"/>
          </w:tcPr>
          <w:p w14:paraId="5D5C01B5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- круг, полнота использования литературных источников по проблеме;</w:t>
            </w:r>
            <w:r w:rsidRPr="00E95C77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14:paraId="2DBA5D7D" w14:textId="77777777" w:rsidR="00BB1D10" w:rsidRPr="00E95C77" w:rsidRDefault="00BB1D10" w:rsidP="00F57C05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E95C77" w14:paraId="0285CB32" w14:textId="77777777">
        <w:tc>
          <w:tcPr>
            <w:tcW w:w="2388" w:type="dxa"/>
          </w:tcPr>
          <w:p w14:paraId="03C6D02A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4. Соблюдение требований к оформлению</w:t>
            </w:r>
          </w:p>
        </w:tc>
        <w:tc>
          <w:tcPr>
            <w:tcW w:w="6084" w:type="dxa"/>
          </w:tcPr>
          <w:p w14:paraId="7D2C7F38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- правильное оформление ссылок на используемую литературу;</w:t>
            </w:r>
            <w:r w:rsidRPr="00E95C77">
              <w:br/>
              <w:t>- грамотность и культура изложения;</w:t>
            </w:r>
            <w:r w:rsidRPr="00E95C77">
              <w:br/>
              <w:t>- владение терминологией и понятийным аппаратом проблемы;</w:t>
            </w:r>
            <w:r w:rsidRPr="00E95C77">
              <w:br/>
              <w:t>- соблюдение требований к объему реферата;</w:t>
            </w:r>
            <w:r w:rsidRPr="00E95C77">
              <w:br/>
              <w:t>- культура оформления: выделение абзацев.</w:t>
            </w:r>
          </w:p>
        </w:tc>
        <w:tc>
          <w:tcPr>
            <w:tcW w:w="1417" w:type="dxa"/>
          </w:tcPr>
          <w:p w14:paraId="2F198EBE" w14:textId="77777777" w:rsidR="00BB1D10" w:rsidRPr="00E95C77" w:rsidRDefault="00BB1D10" w:rsidP="00F57C05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E95C77" w14:paraId="151DA84D" w14:textId="77777777">
        <w:tc>
          <w:tcPr>
            <w:tcW w:w="2388" w:type="dxa"/>
          </w:tcPr>
          <w:p w14:paraId="61D0EB2B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5. Грамотность</w:t>
            </w:r>
          </w:p>
        </w:tc>
        <w:tc>
          <w:tcPr>
            <w:tcW w:w="6084" w:type="dxa"/>
          </w:tcPr>
          <w:p w14:paraId="26DABEB2" w14:textId="77777777" w:rsidR="00BB1D10" w:rsidRPr="00E95C77" w:rsidRDefault="00BB1D10" w:rsidP="00F57C0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95C77">
              <w:t>- отсутствие орфографических и синтаксических ошибок, стилистических погрешностей;</w:t>
            </w:r>
            <w:r w:rsidRPr="00E95C77">
              <w:br/>
              <w:t>- отсутствие опечаток, сокращений слов, кроме общепринятых;</w:t>
            </w:r>
            <w:r w:rsidRPr="00E95C77">
              <w:br/>
              <w:t>- литературный стиль.</w:t>
            </w:r>
          </w:p>
        </w:tc>
        <w:tc>
          <w:tcPr>
            <w:tcW w:w="1417" w:type="dxa"/>
          </w:tcPr>
          <w:p w14:paraId="30D276A0" w14:textId="77777777" w:rsidR="00BB1D10" w:rsidRPr="00E95C77" w:rsidRDefault="00BB1D10" w:rsidP="00F57C05">
            <w:pPr>
              <w:spacing w:before="0"/>
              <w:jc w:val="center"/>
            </w:pPr>
            <w:r w:rsidRPr="0098598A">
              <w:t>5</w:t>
            </w:r>
          </w:p>
        </w:tc>
      </w:tr>
    </w:tbl>
    <w:p w14:paraId="2DCE5316" w14:textId="77777777" w:rsidR="00BB1D10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</w:p>
    <w:p w14:paraId="5F5646E9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  <w:r w:rsidRPr="0098598A">
        <w:rPr>
          <w:b/>
          <w:bCs/>
        </w:rPr>
        <w:t>Шкалы оценок:</w:t>
      </w:r>
    </w:p>
    <w:p w14:paraId="0BEB4345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98598A">
        <w:t>24- 30 баллов – оценка «отлично»;</w:t>
      </w:r>
    </w:p>
    <w:p w14:paraId="5B8073C0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>
        <w:t>21-23</w:t>
      </w:r>
      <w:r w:rsidRPr="0098598A">
        <w:t xml:space="preserve"> балла – оценка «хорошо»;</w:t>
      </w:r>
    </w:p>
    <w:p w14:paraId="69E563BD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>
        <w:t>18-20</w:t>
      </w:r>
      <w:r w:rsidRPr="0098598A">
        <w:t xml:space="preserve"> баллов – оценка «удовлетворительно»;</w:t>
      </w:r>
    </w:p>
    <w:p w14:paraId="20304572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98598A">
        <w:t>0-1</w:t>
      </w:r>
      <w:r>
        <w:t>7</w:t>
      </w:r>
      <w:r w:rsidRPr="0098598A">
        <w:t xml:space="preserve"> баллов – оценка «неудовлетворительно».</w:t>
      </w:r>
    </w:p>
    <w:p w14:paraId="76E4DC96" w14:textId="77777777" w:rsidR="00BB1D10" w:rsidRPr="0098598A" w:rsidRDefault="00BB1D10" w:rsidP="00F57C05">
      <w:pPr>
        <w:ind w:firstLine="709"/>
        <w:jc w:val="both"/>
        <w:rPr>
          <w:b/>
          <w:bCs/>
        </w:rPr>
      </w:pPr>
      <w:r w:rsidRPr="0098598A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415"/>
      </w:tblGrid>
      <w:tr w:rsidR="00BB1D10" w:rsidRPr="0098598A" w14:paraId="308CA418" w14:textId="77777777">
        <w:tc>
          <w:tcPr>
            <w:tcW w:w="2474" w:type="dxa"/>
          </w:tcPr>
          <w:p w14:paraId="44EF4CD8" w14:textId="77777777" w:rsidR="00BB1D10" w:rsidRPr="0098598A" w:rsidRDefault="00BB1D10" w:rsidP="003557AF">
            <w:pPr>
              <w:ind w:firstLine="709"/>
              <w:jc w:val="both"/>
              <w:rPr>
                <w:b/>
                <w:bCs/>
              </w:rPr>
            </w:pPr>
            <w:r w:rsidRPr="0098598A">
              <w:br w:type="page"/>
            </w:r>
            <w:r w:rsidRPr="0098598A">
              <w:rPr>
                <w:b/>
                <w:bCs/>
              </w:rPr>
              <w:t>Оценка</w:t>
            </w:r>
          </w:p>
        </w:tc>
        <w:tc>
          <w:tcPr>
            <w:tcW w:w="7415" w:type="dxa"/>
          </w:tcPr>
          <w:p w14:paraId="2B63D91B" w14:textId="77777777" w:rsidR="00BB1D10" w:rsidRPr="0098598A" w:rsidRDefault="00BB1D10" w:rsidP="003557AF">
            <w:pPr>
              <w:ind w:firstLine="709"/>
              <w:jc w:val="both"/>
              <w:rPr>
                <w:b/>
                <w:bCs/>
              </w:rPr>
            </w:pPr>
            <w:r w:rsidRPr="0098598A">
              <w:rPr>
                <w:b/>
                <w:bCs/>
              </w:rPr>
              <w:t>Критерии оценки</w:t>
            </w:r>
          </w:p>
        </w:tc>
      </w:tr>
      <w:tr w:rsidR="00BB1D10" w:rsidRPr="0098598A" w14:paraId="0B4DFE00" w14:textId="77777777">
        <w:tc>
          <w:tcPr>
            <w:tcW w:w="2474" w:type="dxa"/>
          </w:tcPr>
          <w:p w14:paraId="1E800AE8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Зачтено</w:t>
            </w:r>
          </w:p>
          <w:p w14:paraId="312F261F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18-30</w:t>
            </w:r>
          </w:p>
        </w:tc>
        <w:tc>
          <w:tcPr>
            <w:tcW w:w="7415" w:type="dxa"/>
          </w:tcPr>
          <w:p w14:paraId="78D643CE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4EF44027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BB1D10" w:rsidRPr="0098598A" w14:paraId="4D1C4B5F" w14:textId="77777777">
        <w:tc>
          <w:tcPr>
            <w:tcW w:w="2474" w:type="dxa"/>
          </w:tcPr>
          <w:p w14:paraId="4A15F3B5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Незачтено</w:t>
            </w:r>
          </w:p>
          <w:p w14:paraId="473338F3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17 и менее</w:t>
            </w:r>
          </w:p>
        </w:tc>
        <w:tc>
          <w:tcPr>
            <w:tcW w:w="7415" w:type="dxa"/>
          </w:tcPr>
          <w:p w14:paraId="131CA616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518449E3" w14:textId="77777777" w:rsidR="00BB1D10" w:rsidRDefault="00BB1D10" w:rsidP="007E5BE7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5B136327" w14:textId="77777777" w:rsidR="00BB1D10" w:rsidRDefault="00BB1D10" w:rsidP="007E5BE7">
      <w:pPr>
        <w:pStyle w:val="Style5"/>
        <w:widowControl/>
        <w:rPr>
          <w:rStyle w:val="FontStyle141"/>
          <w:i w:val="0"/>
          <w:iCs w:val="0"/>
          <w:sz w:val="24"/>
          <w:szCs w:val="24"/>
        </w:rPr>
      </w:pPr>
    </w:p>
    <w:p w14:paraId="11CFB945" w14:textId="77777777" w:rsidR="00BB1D10" w:rsidRDefault="00BB1D10" w:rsidP="007E5BE7">
      <w:pPr>
        <w:jc w:val="center"/>
        <w:rPr>
          <w:b/>
          <w:bCs/>
          <w:spacing w:val="20"/>
        </w:rPr>
      </w:pPr>
      <w:bookmarkStart w:id="4" w:name="_Hlk61977551"/>
    </w:p>
    <w:p w14:paraId="69034755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3DD47BB8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B9B14A4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2773A668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AC39A8E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D0D0AF5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86A3CE2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7EAE88CF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08C35DD2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49F2F510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08B0545D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6FA11653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1E2643E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352C5C31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01D98A16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1933002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6A5712D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23F3C1E3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961E294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B3E1BB0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38B8F333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2A56B136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AD93B9C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5AD0A517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115A3FE5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4E51F42E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39116732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6BB0C4E0" w14:textId="77777777" w:rsidR="00BB1D10" w:rsidRDefault="00BB1D10" w:rsidP="007E5BE7">
      <w:pPr>
        <w:jc w:val="center"/>
        <w:rPr>
          <w:b/>
          <w:bCs/>
          <w:spacing w:val="20"/>
        </w:rPr>
      </w:pPr>
    </w:p>
    <w:p w14:paraId="777DABCD" w14:textId="77777777" w:rsidR="00BB1D10" w:rsidRPr="005410C1" w:rsidRDefault="00BB1D10" w:rsidP="007E5BE7">
      <w:pPr>
        <w:jc w:val="center"/>
        <w:rPr>
          <w:b/>
          <w:bCs/>
          <w:spacing w:val="20"/>
        </w:rPr>
      </w:pPr>
      <w:r w:rsidRPr="005410C1">
        <w:rPr>
          <w:b/>
          <w:bCs/>
          <w:spacing w:val="20"/>
        </w:rPr>
        <w:t>МИНИСТЕРСТВО ОБРАЗОВАНИЯ И НАУКИ РОССИЙСКОЙ ФЕДЕРАЦИИ</w:t>
      </w:r>
    </w:p>
    <w:p w14:paraId="2B34BD01" w14:textId="77777777" w:rsidR="00BB1D10" w:rsidRPr="005410C1" w:rsidRDefault="00BB1D10" w:rsidP="007E5BE7">
      <w:pPr>
        <w:jc w:val="center"/>
      </w:pPr>
      <w:r w:rsidRPr="005410C1">
        <w:t xml:space="preserve">ФЕДЕРАЛЬНОЕ ГОСУДАРСТВЕННОЕ АВТОНОМНОЕ ОБРАЗОВАТЕЛЬНОЕ УЧРЕЖДЕНИЕ </w:t>
      </w:r>
    </w:p>
    <w:p w14:paraId="214387A3" w14:textId="77777777" w:rsidR="00BB1D10" w:rsidRPr="005410C1" w:rsidRDefault="00BB1D10" w:rsidP="007E5BE7">
      <w:pPr>
        <w:jc w:val="center"/>
      </w:pPr>
      <w:r w:rsidRPr="005410C1">
        <w:t>ВЫСШЕГО ОБРАЗОВАНИЯ</w:t>
      </w:r>
    </w:p>
    <w:p w14:paraId="36B73B80" w14:textId="77777777" w:rsidR="00BB1D10" w:rsidRPr="005410C1" w:rsidRDefault="00BB1D10" w:rsidP="007E5BE7">
      <w:pPr>
        <w:jc w:val="center"/>
      </w:pPr>
      <w:r w:rsidRPr="005410C1">
        <w:t>«Национальный исследовательский ядерный университет «МИФИ»</w:t>
      </w:r>
    </w:p>
    <w:p w14:paraId="2E727BB0" w14:textId="77777777" w:rsidR="00BB1D10" w:rsidRPr="004F2B8C" w:rsidRDefault="00BB1D10" w:rsidP="007E5BE7">
      <w:pPr>
        <w:jc w:val="center"/>
        <w:rPr>
          <w:b/>
          <w:bCs/>
        </w:rPr>
      </w:pPr>
      <w:r w:rsidRPr="004F2B8C">
        <w:rPr>
          <w:b/>
          <w:bCs/>
        </w:rPr>
        <w:t>Обнинский институт атомной энергетики –</w:t>
      </w:r>
    </w:p>
    <w:p w14:paraId="78FFCEC6" w14:textId="77777777" w:rsidR="00BB1D10" w:rsidRPr="005410C1" w:rsidRDefault="00BB1D10" w:rsidP="007E5BE7">
      <w:pPr>
        <w:jc w:val="center"/>
      </w:pPr>
      <w:r w:rsidRPr="005410C1">
        <w:t xml:space="preserve">филиал федерального государственного автономного образовательного учреждения высшего </w:t>
      </w:r>
    </w:p>
    <w:p w14:paraId="08AC78D8" w14:textId="77777777" w:rsidR="00BB1D10" w:rsidRDefault="00BB1D10" w:rsidP="007E5BE7">
      <w:pPr>
        <w:jc w:val="center"/>
      </w:pPr>
      <w:r w:rsidRPr="005410C1">
        <w:t>образования «Национальный исследовательский ядерный университет «МИФИ»</w:t>
      </w:r>
    </w:p>
    <w:p w14:paraId="5BA4B422" w14:textId="77777777" w:rsidR="00BB1D10" w:rsidRDefault="00BB1D10" w:rsidP="007E5BE7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</w:t>
      </w:r>
      <w:r>
        <w:rPr>
          <w:rFonts w:ascii="Book Antiqua" w:hAnsi="Book Antiqua" w:cs="Book Antiqua"/>
          <w:b/>
          <w:bCs/>
          <w:sz w:val="26"/>
          <w:szCs w:val="26"/>
        </w:rPr>
        <w:t>)</w:t>
      </w:r>
    </w:p>
    <w:p w14:paraId="589F68FF" w14:textId="77777777" w:rsidR="00BB1D10" w:rsidRPr="005410C1" w:rsidRDefault="00BB1D10" w:rsidP="007E5BE7">
      <w:pPr>
        <w:spacing w:before="0"/>
        <w:jc w:val="center"/>
        <w:rPr>
          <w:b/>
          <w:bCs/>
          <w:lang w:eastAsia="ko-KR"/>
        </w:rPr>
      </w:pPr>
    </w:p>
    <w:p w14:paraId="768BE702" w14:textId="77777777" w:rsidR="00BB1D10" w:rsidRPr="00435655" w:rsidRDefault="00BB1D10" w:rsidP="007E5BE7">
      <w:pPr>
        <w:ind w:right="-5"/>
        <w:jc w:val="center"/>
        <w:rPr>
          <w:b/>
          <w:bCs/>
          <w:sz w:val="28"/>
          <w:szCs w:val="28"/>
        </w:rPr>
      </w:pPr>
      <w:r w:rsidRPr="00435655">
        <w:rPr>
          <w:b/>
          <w:bCs/>
          <w:sz w:val="28"/>
          <w:szCs w:val="28"/>
        </w:rPr>
        <w:t>ИНСТИТУТ ОБЩЕЙ ПРОФЕССИОНАЛЬНОЙ ПОДГОТОВКИ</w:t>
      </w:r>
    </w:p>
    <w:p w14:paraId="702A38E6" w14:textId="77777777" w:rsidR="00BB1D10" w:rsidRPr="00435655" w:rsidRDefault="00BB1D10" w:rsidP="007E5BE7">
      <w:pPr>
        <w:ind w:right="-5"/>
        <w:jc w:val="center"/>
        <w:rPr>
          <w:b/>
          <w:bCs/>
          <w:sz w:val="28"/>
          <w:szCs w:val="28"/>
        </w:rPr>
      </w:pPr>
      <w:r w:rsidRPr="00435655">
        <w:rPr>
          <w:b/>
          <w:bCs/>
          <w:sz w:val="28"/>
          <w:szCs w:val="28"/>
        </w:rPr>
        <w:t>Кафедра физического воспитания</w:t>
      </w:r>
    </w:p>
    <w:p w14:paraId="1ED5D574" w14:textId="77777777" w:rsidR="00BB1D10" w:rsidRPr="00435655" w:rsidRDefault="00BB1D10" w:rsidP="007E5BE7">
      <w:pPr>
        <w:jc w:val="center"/>
      </w:pPr>
    </w:p>
    <w:p w14:paraId="0C6A8D66" w14:textId="77777777" w:rsidR="00BB1D10" w:rsidRPr="005410C1" w:rsidRDefault="00BB1D10" w:rsidP="007E5BE7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BB1D10" w:rsidRPr="005410C1" w14:paraId="57C63A67" w14:textId="77777777">
        <w:tc>
          <w:tcPr>
            <w:tcW w:w="1951" w:type="dxa"/>
          </w:tcPr>
          <w:p w14:paraId="6EBF35C1" w14:textId="77777777" w:rsidR="00BB1D10" w:rsidRPr="005410C1" w:rsidRDefault="00BB1D10" w:rsidP="002441AB">
            <w:pPr>
              <w:tabs>
                <w:tab w:val="left" w:pos="2295"/>
              </w:tabs>
            </w:pPr>
            <w:r w:rsidRPr="005410C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87E13B1" w14:textId="77777777" w:rsidR="00BB1D10" w:rsidRPr="004F2B8C" w:rsidRDefault="00BB1D10" w:rsidP="002441AB">
            <w:pPr>
              <w:tabs>
                <w:tab w:val="left" w:pos="2295"/>
              </w:tabs>
              <w:rPr>
                <w:color w:val="C00000"/>
              </w:rPr>
            </w:pPr>
            <w:r w:rsidRPr="00014F1D">
              <w:rPr>
                <w:color w:val="000000"/>
                <w:lang w:eastAsia="en-US"/>
              </w:rPr>
              <w:t>03.03.02 Физика</w:t>
            </w:r>
          </w:p>
        </w:tc>
      </w:tr>
      <w:tr w:rsidR="00BB1D10" w:rsidRPr="005410C1" w14:paraId="169F7CD6" w14:textId="77777777">
        <w:tc>
          <w:tcPr>
            <w:tcW w:w="1951" w:type="dxa"/>
          </w:tcPr>
          <w:p w14:paraId="6ABB57BC" w14:textId="77777777" w:rsidR="00BB1D10" w:rsidRPr="005410C1" w:rsidRDefault="00BB1D10" w:rsidP="002441AB">
            <w:pPr>
              <w:tabs>
                <w:tab w:val="left" w:pos="2295"/>
              </w:tabs>
            </w:pPr>
            <w:r w:rsidRPr="005410C1"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021AABA" w14:textId="77777777" w:rsidR="00BB1D10" w:rsidRPr="004F2B8C" w:rsidRDefault="00BB1D10" w:rsidP="002441AB">
            <w:pPr>
              <w:tabs>
                <w:tab w:val="left" w:pos="2295"/>
              </w:tabs>
              <w:rPr>
                <w:color w:val="C00000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BB1D10" w:rsidRPr="005410C1" w14:paraId="41E9A081" w14:textId="77777777">
        <w:tc>
          <w:tcPr>
            <w:tcW w:w="1951" w:type="dxa"/>
          </w:tcPr>
          <w:p w14:paraId="7F84DA5B" w14:textId="77777777" w:rsidR="00BB1D10" w:rsidRPr="005410C1" w:rsidRDefault="00BB1D10" w:rsidP="007E5BE7">
            <w:pPr>
              <w:tabs>
                <w:tab w:val="left" w:pos="2295"/>
              </w:tabs>
            </w:pPr>
            <w:r w:rsidRPr="005410C1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6B9D33D" w14:textId="77777777" w:rsidR="00BB1D10" w:rsidRPr="005410C1" w:rsidRDefault="00BB1D10" w:rsidP="00264B4F">
            <w:pPr>
              <w:tabs>
                <w:tab w:val="left" w:pos="2295"/>
              </w:tabs>
            </w:pPr>
            <w:r>
              <w:t>Элективные курсы по физической культуре</w:t>
            </w:r>
          </w:p>
        </w:tc>
      </w:tr>
    </w:tbl>
    <w:p w14:paraId="3ABF4A6F" w14:textId="77777777" w:rsidR="00BB1D10" w:rsidRDefault="00BB1D10" w:rsidP="007E5BE7">
      <w:pPr>
        <w:tabs>
          <w:tab w:val="left" w:pos="2295"/>
        </w:tabs>
      </w:pPr>
    </w:p>
    <w:p w14:paraId="5797486F" w14:textId="77777777" w:rsidR="00BB1D10" w:rsidRDefault="00BB1D10" w:rsidP="007E5BE7">
      <w:pPr>
        <w:tabs>
          <w:tab w:val="left" w:pos="2295"/>
        </w:tabs>
      </w:pPr>
    </w:p>
    <w:p w14:paraId="61C2A86F" w14:textId="77777777" w:rsidR="00BB1D10" w:rsidRPr="0098598A" w:rsidRDefault="00BB1D10" w:rsidP="00F57C05">
      <w:pPr>
        <w:pStyle w:val="Style23"/>
        <w:widowControl/>
        <w:numPr>
          <w:ilvl w:val="0"/>
          <w:numId w:val="31"/>
        </w:numPr>
        <w:rPr>
          <w:rStyle w:val="FontStyle134"/>
          <w:sz w:val="24"/>
          <w:szCs w:val="24"/>
        </w:rPr>
      </w:pPr>
      <w:r w:rsidRPr="0098598A">
        <w:rPr>
          <w:rStyle w:val="FontStyle134"/>
          <w:sz w:val="24"/>
          <w:szCs w:val="24"/>
        </w:rPr>
        <w:t>Практические тесты</w:t>
      </w:r>
    </w:p>
    <w:p w14:paraId="03C48990" w14:textId="77777777" w:rsidR="00BB1D10" w:rsidRPr="0098598A" w:rsidRDefault="00BB1D10" w:rsidP="00F57C05">
      <w:pPr>
        <w:ind w:left="360"/>
        <w:jc w:val="both"/>
        <w:rPr>
          <w:b/>
          <w:bCs/>
          <w:i/>
          <w:iCs/>
          <w:color w:val="000000"/>
        </w:rPr>
      </w:pPr>
      <w:r w:rsidRPr="0098598A">
        <w:rPr>
          <w:color w:val="000000"/>
        </w:rPr>
        <w:t>Тесты, оценивающие уровень физической подготовленности студентов основного и подготовительного отделений</w:t>
      </w:r>
      <w:r w:rsidRPr="0098598A">
        <w:rPr>
          <w:b/>
          <w:bCs/>
          <w:i/>
          <w:iCs/>
          <w:color w:val="000000"/>
        </w:rPr>
        <w:t>.</w:t>
      </w:r>
    </w:p>
    <w:p w14:paraId="25DE079F" w14:textId="77777777" w:rsidR="00BB1D10" w:rsidRPr="0098598A" w:rsidRDefault="00BB1D10" w:rsidP="00F57C05">
      <w:pPr>
        <w:ind w:left="360"/>
        <w:jc w:val="both"/>
        <w:rPr>
          <w:b/>
          <w:bCs/>
          <w:i/>
          <w:iCs/>
          <w:color w:val="000000"/>
        </w:rPr>
      </w:pPr>
    </w:p>
    <w:p w14:paraId="51D71BFA" w14:textId="77777777" w:rsidR="00BB1D10" w:rsidRPr="0098598A" w:rsidRDefault="00BB1D10" w:rsidP="00F57C05">
      <w:pPr>
        <w:spacing w:before="0"/>
        <w:jc w:val="both"/>
      </w:pPr>
      <w:r w:rsidRPr="0098598A">
        <w:t>Нормативы</w:t>
      </w:r>
    </w:p>
    <w:p w14:paraId="44592F05" w14:textId="77777777" w:rsidR="00BB1D10" w:rsidRPr="0098598A" w:rsidRDefault="00BB1D10" w:rsidP="00F57C05">
      <w:pPr>
        <w:spacing w:before="0"/>
        <w:jc w:val="both"/>
      </w:pPr>
      <w:r w:rsidRPr="0098598A">
        <w:t>Мах-30 баллов-6 тестов</w:t>
      </w:r>
    </w:p>
    <w:p w14:paraId="2C6DAD8E" w14:textId="77777777" w:rsidR="00BB1D10" w:rsidRPr="0098598A" w:rsidRDefault="00BB1D10" w:rsidP="00F57C05">
      <w:pPr>
        <w:spacing w:before="0"/>
        <w:jc w:val="both"/>
      </w:pPr>
      <w:r w:rsidRPr="0098598A">
        <w:t xml:space="preserve">1 тест </w:t>
      </w:r>
      <w:r>
        <w:t xml:space="preserve">– мах </w:t>
      </w:r>
      <w:r w:rsidRPr="0098598A">
        <w:t>5 баллов</w:t>
      </w:r>
    </w:p>
    <w:p w14:paraId="06A7F928" w14:textId="77777777" w:rsidR="00BB1D10" w:rsidRPr="0098598A" w:rsidRDefault="00BB1D10" w:rsidP="00F57C05">
      <w:pPr>
        <w:spacing w:before="0"/>
        <w:jc w:val="both"/>
        <w:rPr>
          <w:b/>
          <w:bCs/>
          <w:i/>
          <w:iCs/>
          <w:color w:val="000000"/>
        </w:rPr>
      </w:pPr>
      <w:r w:rsidRPr="0098598A">
        <w:lastRenderedPageBreak/>
        <w:t>Мин 18 баллов- 6 тестов</w:t>
      </w:r>
    </w:p>
    <w:p w14:paraId="750E1B77" w14:textId="77777777" w:rsidR="00BB1D10" w:rsidRPr="0098598A" w:rsidRDefault="00BB1D10" w:rsidP="00F57C05">
      <w:pPr>
        <w:ind w:left="360"/>
      </w:pPr>
      <w:r w:rsidRPr="0098598A">
        <w:rPr>
          <w:b/>
          <w:bCs/>
        </w:rPr>
        <w:t>Юноши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627"/>
        <w:gridCol w:w="846"/>
        <w:gridCol w:w="1218"/>
        <w:gridCol w:w="1041"/>
        <w:gridCol w:w="1022"/>
        <w:gridCol w:w="1059"/>
        <w:gridCol w:w="815"/>
      </w:tblGrid>
      <w:tr w:rsidR="00BB1D10" w:rsidRPr="0098598A" w14:paraId="26473CE7" w14:textId="77777777">
        <w:tc>
          <w:tcPr>
            <w:tcW w:w="850" w:type="dxa"/>
          </w:tcPr>
          <w:p w14:paraId="39409D51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№п/п</w:t>
            </w:r>
          </w:p>
        </w:tc>
        <w:tc>
          <w:tcPr>
            <w:tcW w:w="2627" w:type="dxa"/>
          </w:tcPr>
          <w:p w14:paraId="7EDFF447" w14:textId="77777777" w:rsidR="00BB1D10" w:rsidRPr="0098598A" w:rsidRDefault="00BB1D10" w:rsidP="00A71043">
            <w:pPr>
              <w:spacing w:before="0"/>
            </w:pPr>
            <w:r w:rsidRPr="0098598A">
              <w:t>Контрольные тесты</w:t>
            </w:r>
          </w:p>
        </w:tc>
        <w:tc>
          <w:tcPr>
            <w:tcW w:w="846" w:type="dxa"/>
          </w:tcPr>
          <w:p w14:paraId="70AB4F69" w14:textId="77777777" w:rsidR="00BB1D10" w:rsidRPr="0098598A" w:rsidRDefault="00BB1D10" w:rsidP="00A71043">
            <w:pPr>
              <w:spacing w:before="0"/>
            </w:pPr>
            <w:r w:rsidRPr="0098598A">
              <w:t>Курс/ баллы</w:t>
            </w:r>
          </w:p>
        </w:tc>
        <w:tc>
          <w:tcPr>
            <w:tcW w:w="1218" w:type="dxa"/>
          </w:tcPr>
          <w:p w14:paraId="771266A7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041" w:type="dxa"/>
          </w:tcPr>
          <w:p w14:paraId="17F90A15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022" w:type="dxa"/>
          </w:tcPr>
          <w:p w14:paraId="48049362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059" w:type="dxa"/>
          </w:tcPr>
          <w:p w14:paraId="7296E293" w14:textId="77777777" w:rsidR="00BB1D10" w:rsidRPr="0098598A" w:rsidRDefault="00BB1D10" w:rsidP="00A71043">
            <w:pPr>
              <w:spacing w:before="0"/>
            </w:pPr>
            <w:r w:rsidRPr="0098598A">
              <w:t>4</w:t>
            </w:r>
          </w:p>
        </w:tc>
        <w:tc>
          <w:tcPr>
            <w:tcW w:w="815" w:type="dxa"/>
          </w:tcPr>
          <w:p w14:paraId="217F28A6" w14:textId="77777777" w:rsidR="00BB1D10" w:rsidRPr="0098598A" w:rsidRDefault="00BB1D10" w:rsidP="00A71043">
            <w:pPr>
              <w:spacing w:before="0"/>
            </w:pPr>
            <w:r w:rsidRPr="0098598A">
              <w:t>5</w:t>
            </w:r>
          </w:p>
        </w:tc>
      </w:tr>
      <w:tr w:rsidR="00BB1D10" w:rsidRPr="0098598A" w14:paraId="2139355A" w14:textId="77777777">
        <w:trPr>
          <w:trHeight w:val="218"/>
        </w:trPr>
        <w:tc>
          <w:tcPr>
            <w:tcW w:w="850" w:type="dxa"/>
            <w:vMerge w:val="restart"/>
          </w:tcPr>
          <w:p w14:paraId="15F8202B" w14:textId="77777777" w:rsidR="00BB1D10" w:rsidRPr="00A71043" w:rsidRDefault="00BB1D10" w:rsidP="00A71043">
            <w:pPr>
              <w:spacing w:before="0"/>
              <w:rPr>
                <w:lang w:val="en-US"/>
              </w:rPr>
            </w:pPr>
            <w:r w:rsidRPr="00A71043">
              <w:rPr>
                <w:lang w:val="en-US"/>
              </w:rPr>
              <w:t>1</w:t>
            </w:r>
          </w:p>
        </w:tc>
        <w:tc>
          <w:tcPr>
            <w:tcW w:w="2627" w:type="dxa"/>
            <w:vMerge w:val="restart"/>
          </w:tcPr>
          <w:p w14:paraId="6AF6D893" w14:textId="77777777" w:rsidR="00BB1D10" w:rsidRPr="0098598A" w:rsidRDefault="00BB1D10" w:rsidP="00A71043">
            <w:pPr>
              <w:spacing w:before="0"/>
            </w:pPr>
            <w:r w:rsidRPr="0098598A">
              <w:t>Бег на 100 м (сек)</w:t>
            </w:r>
          </w:p>
        </w:tc>
        <w:tc>
          <w:tcPr>
            <w:tcW w:w="846" w:type="dxa"/>
          </w:tcPr>
          <w:p w14:paraId="1ADF8022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0B434E3B" w14:textId="77777777" w:rsidR="00BB1D10" w:rsidRPr="0098598A" w:rsidRDefault="00BB1D10" w:rsidP="00A71043">
            <w:pPr>
              <w:spacing w:before="0"/>
            </w:pPr>
            <w:r w:rsidRPr="0098598A">
              <w:t>15,5</w:t>
            </w:r>
          </w:p>
        </w:tc>
        <w:tc>
          <w:tcPr>
            <w:tcW w:w="1041" w:type="dxa"/>
          </w:tcPr>
          <w:p w14:paraId="301CD18D" w14:textId="77777777" w:rsidR="00BB1D10" w:rsidRPr="0098598A" w:rsidRDefault="00BB1D10" w:rsidP="00A71043">
            <w:pPr>
              <w:spacing w:before="0"/>
            </w:pPr>
            <w:r w:rsidRPr="0098598A">
              <w:t>15,0</w:t>
            </w:r>
          </w:p>
        </w:tc>
        <w:tc>
          <w:tcPr>
            <w:tcW w:w="1022" w:type="dxa"/>
          </w:tcPr>
          <w:p w14:paraId="5C9FD6D4" w14:textId="77777777" w:rsidR="00BB1D10" w:rsidRPr="0098598A" w:rsidRDefault="00BB1D10" w:rsidP="00A71043">
            <w:pPr>
              <w:spacing w:before="0"/>
            </w:pPr>
            <w:r w:rsidRPr="0098598A">
              <w:t>14,5</w:t>
            </w:r>
          </w:p>
        </w:tc>
        <w:tc>
          <w:tcPr>
            <w:tcW w:w="1059" w:type="dxa"/>
          </w:tcPr>
          <w:p w14:paraId="7B015D3A" w14:textId="77777777" w:rsidR="00BB1D10" w:rsidRPr="0098598A" w:rsidRDefault="00BB1D10" w:rsidP="00A71043">
            <w:pPr>
              <w:spacing w:before="0"/>
            </w:pPr>
            <w:r w:rsidRPr="0098598A">
              <w:t>14,0</w:t>
            </w:r>
          </w:p>
        </w:tc>
        <w:tc>
          <w:tcPr>
            <w:tcW w:w="815" w:type="dxa"/>
          </w:tcPr>
          <w:p w14:paraId="7E626E95" w14:textId="77777777" w:rsidR="00BB1D10" w:rsidRPr="0098598A" w:rsidRDefault="00BB1D10" w:rsidP="00A71043">
            <w:pPr>
              <w:spacing w:before="0"/>
            </w:pPr>
            <w:r w:rsidRPr="0098598A">
              <w:t>13,5</w:t>
            </w:r>
          </w:p>
        </w:tc>
      </w:tr>
      <w:tr w:rsidR="00BB1D10" w:rsidRPr="0098598A" w14:paraId="2CE868E2" w14:textId="77777777">
        <w:trPr>
          <w:trHeight w:val="217"/>
        </w:trPr>
        <w:tc>
          <w:tcPr>
            <w:tcW w:w="850" w:type="dxa"/>
            <w:vMerge/>
          </w:tcPr>
          <w:p w14:paraId="2AC094D7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391AB919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513BC860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7D82F1F9" w14:textId="77777777" w:rsidR="00BB1D10" w:rsidRPr="0098598A" w:rsidRDefault="00BB1D10" w:rsidP="00A71043">
            <w:pPr>
              <w:spacing w:before="0"/>
            </w:pPr>
            <w:r w:rsidRPr="0098598A">
              <w:t>15,2</w:t>
            </w:r>
          </w:p>
        </w:tc>
        <w:tc>
          <w:tcPr>
            <w:tcW w:w="1041" w:type="dxa"/>
          </w:tcPr>
          <w:p w14:paraId="2389DB44" w14:textId="77777777" w:rsidR="00BB1D10" w:rsidRPr="0098598A" w:rsidRDefault="00BB1D10" w:rsidP="00A71043">
            <w:pPr>
              <w:spacing w:before="0"/>
            </w:pPr>
            <w:r w:rsidRPr="0098598A">
              <w:t>14,7</w:t>
            </w:r>
          </w:p>
        </w:tc>
        <w:tc>
          <w:tcPr>
            <w:tcW w:w="1022" w:type="dxa"/>
          </w:tcPr>
          <w:p w14:paraId="7AAD7247" w14:textId="77777777" w:rsidR="00BB1D10" w:rsidRPr="0098598A" w:rsidRDefault="00BB1D10" w:rsidP="00A71043">
            <w:pPr>
              <w:spacing w:before="0"/>
            </w:pPr>
            <w:r w:rsidRPr="0098598A">
              <w:t>14,2</w:t>
            </w:r>
          </w:p>
        </w:tc>
        <w:tc>
          <w:tcPr>
            <w:tcW w:w="1059" w:type="dxa"/>
          </w:tcPr>
          <w:p w14:paraId="6B05FEEF" w14:textId="77777777" w:rsidR="00BB1D10" w:rsidRPr="0098598A" w:rsidRDefault="00BB1D10" w:rsidP="00A71043">
            <w:pPr>
              <w:spacing w:before="0"/>
            </w:pPr>
            <w:r w:rsidRPr="0098598A">
              <w:t>13,7</w:t>
            </w:r>
          </w:p>
        </w:tc>
        <w:tc>
          <w:tcPr>
            <w:tcW w:w="815" w:type="dxa"/>
          </w:tcPr>
          <w:p w14:paraId="6011FB74" w14:textId="77777777" w:rsidR="00BB1D10" w:rsidRPr="0098598A" w:rsidRDefault="00BB1D10" w:rsidP="00A71043">
            <w:pPr>
              <w:spacing w:before="0"/>
            </w:pPr>
            <w:r w:rsidRPr="0098598A">
              <w:t>13,2</w:t>
            </w:r>
          </w:p>
        </w:tc>
      </w:tr>
      <w:tr w:rsidR="00BB1D10" w:rsidRPr="0098598A" w14:paraId="657F4C47" w14:textId="77777777">
        <w:trPr>
          <w:trHeight w:val="217"/>
        </w:trPr>
        <w:tc>
          <w:tcPr>
            <w:tcW w:w="850" w:type="dxa"/>
            <w:vMerge/>
          </w:tcPr>
          <w:p w14:paraId="6B0C7479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57DD4602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5ED3A4E6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7869F427" w14:textId="77777777" w:rsidR="00BB1D10" w:rsidRPr="0098598A" w:rsidRDefault="00BB1D10" w:rsidP="00A71043">
            <w:pPr>
              <w:spacing w:before="0"/>
            </w:pPr>
            <w:r w:rsidRPr="0098598A">
              <w:t>15,0</w:t>
            </w:r>
          </w:p>
        </w:tc>
        <w:tc>
          <w:tcPr>
            <w:tcW w:w="1041" w:type="dxa"/>
          </w:tcPr>
          <w:p w14:paraId="13C86BE4" w14:textId="77777777" w:rsidR="00BB1D10" w:rsidRPr="0098598A" w:rsidRDefault="00BB1D10" w:rsidP="00A71043">
            <w:pPr>
              <w:spacing w:before="0"/>
            </w:pPr>
            <w:r w:rsidRPr="0098598A">
              <w:t>14,5</w:t>
            </w:r>
          </w:p>
        </w:tc>
        <w:tc>
          <w:tcPr>
            <w:tcW w:w="1022" w:type="dxa"/>
          </w:tcPr>
          <w:p w14:paraId="0ADFB6B7" w14:textId="77777777" w:rsidR="00BB1D10" w:rsidRPr="0098598A" w:rsidRDefault="00BB1D10" w:rsidP="00A71043">
            <w:pPr>
              <w:spacing w:before="0"/>
            </w:pPr>
            <w:r w:rsidRPr="0098598A">
              <w:t>14,0</w:t>
            </w:r>
          </w:p>
        </w:tc>
        <w:tc>
          <w:tcPr>
            <w:tcW w:w="1059" w:type="dxa"/>
          </w:tcPr>
          <w:p w14:paraId="43713663" w14:textId="77777777" w:rsidR="00BB1D10" w:rsidRPr="0098598A" w:rsidRDefault="00BB1D10" w:rsidP="00A71043">
            <w:pPr>
              <w:spacing w:before="0"/>
            </w:pPr>
            <w:r w:rsidRPr="0098598A">
              <w:t>13,5</w:t>
            </w:r>
          </w:p>
        </w:tc>
        <w:tc>
          <w:tcPr>
            <w:tcW w:w="815" w:type="dxa"/>
          </w:tcPr>
          <w:p w14:paraId="69405EBC" w14:textId="77777777" w:rsidR="00BB1D10" w:rsidRPr="0098598A" w:rsidRDefault="00BB1D10" w:rsidP="00A71043">
            <w:pPr>
              <w:spacing w:before="0"/>
            </w:pPr>
            <w:r w:rsidRPr="0098598A">
              <w:t>13,0</w:t>
            </w:r>
          </w:p>
        </w:tc>
      </w:tr>
      <w:tr w:rsidR="00BB1D10" w:rsidRPr="0098598A" w14:paraId="7E12055E" w14:textId="77777777">
        <w:trPr>
          <w:trHeight w:val="218"/>
        </w:trPr>
        <w:tc>
          <w:tcPr>
            <w:tcW w:w="850" w:type="dxa"/>
            <w:vMerge w:val="restart"/>
          </w:tcPr>
          <w:p w14:paraId="5F9E34E7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2627" w:type="dxa"/>
            <w:vMerge w:val="restart"/>
          </w:tcPr>
          <w:p w14:paraId="53607E73" w14:textId="77777777" w:rsidR="00BB1D10" w:rsidRPr="0098598A" w:rsidRDefault="00BB1D10" w:rsidP="00A71043">
            <w:pPr>
              <w:spacing w:before="0"/>
            </w:pPr>
            <w:r w:rsidRPr="0098598A">
              <w:t>Прыжок в длину с места (см)</w:t>
            </w:r>
          </w:p>
        </w:tc>
        <w:tc>
          <w:tcPr>
            <w:tcW w:w="846" w:type="dxa"/>
          </w:tcPr>
          <w:p w14:paraId="37DFD745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21525593" w14:textId="77777777" w:rsidR="00BB1D10" w:rsidRPr="0098598A" w:rsidRDefault="00BB1D10" w:rsidP="00A71043">
            <w:pPr>
              <w:spacing w:before="0"/>
            </w:pPr>
            <w:r w:rsidRPr="0098598A">
              <w:t>190</w:t>
            </w:r>
          </w:p>
        </w:tc>
        <w:tc>
          <w:tcPr>
            <w:tcW w:w="1041" w:type="dxa"/>
          </w:tcPr>
          <w:p w14:paraId="6EA9A444" w14:textId="77777777" w:rsidR="00BB1D10" w:rsidRPr="0098598A" w:rsidRDefault="00BB1D10" w:rsidP="00A71043">
            <w:pPr>
              <w:spacing w:before="0"/>
            </w:pPr>
            <w:r w:rsidRPr="0098598A">
              <w:t>200</w:t>
            </w:r>
          </w:p>
        </w:tc>
        <w:tc>
          <w:tcPr>
            <w:tcW w:w="1022" w:type="dxa"/>
          </w:tcPr>
          <w:p w14:paraId="7D0FC9EC" w14:textId="77777777" w:rsidR="00BB1D10" w:rsidRPr="0098598A" w:rsidRDefault="00BB1D10" w:rsidP="00A71043">
            <w:pPr>
              <w:spacing w:before="0"/>
            </w:pPr>
            <w:r w:rsidRPr="0098598A">
              <w:t>210</w:t>
            </w:r>
          </w:p>
        </w:tc>
        <w:tc>
          <w:tcPr>
            <w:tcW w:w="1059" w:type="dxa"/>
          </w:tcPr>
          <w:p w14:paraId="61C26170" w14:textId="77777777" w:rsidR="00BB1D10" w:rsidRPr="0098598A" w:rsidRDefault="00BB1D10" w:rsidP="00A71043">
            <w:pPr>
              <w:spacing w:before="0"/>
            </w:pPr>
            <w:r w:rsidRPr="0098598A">
              <w:t>220</w:t>
            </w:r>
          </w:p>
        </w:tc>
        <w:tc>
          <w:tcPr>
            <w:tcW w:w="815" w:type="dxa"/>
          </w:tcPr>
          <w:p w14:paraId="7920E585" w14:textId="77777777" w:rsidR="00BB1D10" w:rsidRPr="0098598A" w:rsidRDefault="00BB1D10" w:rsidP="00A71043">
            <w:pPr>
              <w:spacing w:before="0"/>
            </w:pPr>
            <w:r w:rsidRPr="0098598A">
              <w:t>230</w:t>
            </w:r>
          </w:p>
        </w:tc>
      </w:tr>
      <w:tr w:rsidR="00BB1D10" w:rsidRPr="0098598A" w14:paraId="39F4F754" w14:textId="77777777">
        <w:trPr>
          <w:trHeight w:val="217"/>
        </w:trPr>
        <w:tc>
          <w:tcPr>
            <w:tcW w:w="850" w:type="dxa"/>
            <w:vMerge/>
          </w:tcPr>
          <w:p w14:paraId="1464D047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7A96E145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094D1E17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6E87FBF2" w14:textId="77777777" w:rsidR="00BB1D10" w:rsidRPr="0098598A" w:rsidRDefault="00BB1D10" w:rsidP="00A71043">
            <w:pPr>
              <w:spacing w:before="0"/>
            </w:pPr>
            <w:r w:rsidRPr="0098598A">
              <w:t>200</w:t>
            </w:r>
          </w:p>
        </w:tc>
        <w:tc>
          <w:tcPr>
            <w:tcW w:w="1041" w:type="dxa"/>
          </w:tcPr>
          <w:p w14:paraId="71D95777" w14:textId="77777777" w:rsidR="00BB1D10" w:rsidRPr="0098598A" w:rsidRDefault="00BB1D10" w:rsidP="00A71043">
            <w:pPr>
              <w:spacing w:before="0"/>
            </w:pPr>
            <w:r w:rsidRPr="0098598A">
              <w:t>210</w:t>
            </w:r>
          </w:p>
        </w:tc>
        <w:tc>
          <w:tcPr>
            <w:tcW w:w="1022" w:type="dxa"/>
          </w:tcPr>
          <w:p w14:paraId="39FD6771" w14:textId="77777777" w:rsidR="00BB1D10" w:rsidRPr="0098598A" w:rsidRDefault="00BB1D10" w:rsidP="00A71043">
            <w:pPr>
              <w:spacing w:before="0"/>
            </w:pPr>
            <w:r w:rsidRPr="0098598A">
              <w:t>220</w:t>
            </w:r>
          </w:p>
        </w:tc>
        <w:tc>
          <w:tcPr>
            <w:tcW w:w="1059" w:type="dxa"/>
          </w:tcPr>
          <w:p w14:paraId="49763397" w14:textId="77777777" w:rsidR="00BB1D10" w:rsidRPr="0098598A" w:rsidRDefault="00BB1D10" w:rsidP="00A71043">
            <w:pPr>
              <w:spacing w:before="0"/>
            </w:pPr>
            <w:r w:rsidRPr="0098598A">
              <w:t>230</w:t>
            </w:r>
          </w:p>
        </w:tc>
        <w:tc>
          <w:tcPr>
            <w:tcW w:w="815" w:type="dxa"/>
          </w:tcPr>
          <w:p w14:paraId="56A60404" w14:textId="77777777" w:rsidR="00BB1D10" w:rsidRPr="0098598A" w:rsidRDefault="00BB1D10" w:rsidP="00A71043">
            <w:pPr>
              <w:spacing w:before="0"/>
            </w:pPr>
            <w:r w:rsidRPr="0098598A">
              <w:t>240</w:t>
            </w:r>
          </w:p>
        </w:tc>
      </w:tr>
      <w:tr w:rsidR="00BB1D10" w:rsidRPr="0098598A" w14:paraId="793DBA08" w14:textId="77777777">
        <w:trPr>
          <w:trHeight w:val="217"/>
        </w:trPr>
        <w:tc>
          <w:tcPr>
            <w:tcW w:w="850" w:type="dxa"/>
            <w:vMerge/>
          </w:tcPr>
          <w:p w14:paraId="05C11E3F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5CB20A5C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35446375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1BA858E5" w14:textId="77777777" w:rsidR="00BB1D10" w:rsidRPr="0098598A" w:rsidRDefault="00BB1D10" w:rsidP="00A71043">
            <w:pPr>
              <w:spacing w:before="0"/>
            </w:pPr>
            <w:r w:rsidRPr="0098598A">
              <w:t>210</w:t>
            </w:r>
          </w:p>
        </w:tc>
        <w:tc>
          <w:tcPr>
            <w:tcW w:w="1041" w:type="dxa"/>
          </w:tcPr>
          <w:p w14:paraId="2467176B" w14:textId="77777777" w:rsidR="00BB1D10" w:rsidRPr="0098598A" w:rsidRDefault="00BB1D10" w:rsidP="00A71043">
            <w:pPr>
              <w:spacing w:before="0"/>
            </w:pPr>
            <w:r w:rsidRPr="0098598A">
              <w:t>220</w:t>
            </w:r>
          </w:p>
        </w:tc>
        <w:tc>
          <w:tcPr>
            <w:tcW w:w="1022" w:type="dxa"/>
          </w:tcPr>
          <w:p w14:paraId="21FA2FA0" w14:textId="77777777" w:rsidR="00BB1D10" w:rsidRPr="0098598A" w:rsidRDefault="00BB1D10" w:rsidP="00A71043">
            <w:pPr>
              <w:spacing w:before="0"/>
            </w:pPr>
            <w:r w:rsidRPr="0098598A">
              <w:t>230</w:t>
            </w:r>
          </w:p>
        </w:tc>
        <w:tc>
          <w:tcPr>
            <w:tcW w:w="1059" w:type="dxa"/>
          </w:tcPr>
          <w:p w14:paraId="1601D91B" w14:textId="77777777" w:rsidR="00BB1D10" w:rsidRPr="0098598A" w:rsidRDefault="00BB1D10" w:rsidP="00A71043">
            <w:pPr>
              <w:spacing w:before="0"/>
            </w:pPr>
            <w:r w:rsidRPr="0098598A">
              <w:t>340</w:t>
            </w:r>
          </w:p>
        </w:tc>
        <w:tc>
          <w:tcPr>
            <w:tcW w:w="815" w:type="dxa"/>
          </w:tcPr>
          <w:p w14:paraId="5FF29B53" w14:textId="77777777" w:rsidR="00BB1D10" w:rsidRPr="0098598A" w:rsidRDefault="00BB1D10" w:rsidP="00A71043">
            <w:pPr>
              <w:spacing w:before="0"/>
            </w:pPr>
            <w:r w:rsidRPr="0098598A">
              <w:t>250</w:t>
            </w:r>
          </w:p>
        </w:tc>
      </w:tr>
      <w:tr w:rsidR="00BB1D10" w:rsidRPr="0098598A" w14:paraId="6425CEC7" w14:textId="77777777">
        <w:trPr>
          <w:trHeight w:val="233"/>
        </w:trPr>
        <w:tc>
          <w:tcPr>
            <w:tcW w:w="850" w:type="dxa"/>
            <w:vMerge w:val="restart"/>
          </w:tcPr>
          <w:p w14:paraId="5016C0E9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2627" w:type="dxa"/>
            <w:vMerge w:val="restart"/>
          </w:tcPr>
          <w:p w14:paraId="13F39C2A" w14:textId="77777777" w:rsidR="00BB1D10" w:rsidRPr="0098598A" w:rsidRDefault="00BB1D10" w:rsidP="00A71043">
            <w:pPr>
              <w:spacing w:before="0"/>
            </w:pPr>
            <w:r w:rsidRPr="0098598A">
              <w:t>Подтягивание из виса на перекладине (кол-во раз)</w:t>
            </w:r>
          </w:p>
        </w:tc>
        <w:tc>
          <w:tcPr>
            <w:tcW w:w="846" w:type="dxa"/>
          </w:tcPr>
          <w:p w14:paraId="03BAB1DB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2C45D3AF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041" w:type="dxa"/>
          </w:tcPr>
          <w:p w14:paraId="0DD6B219" w14:textId="77777777" w:rsidR="00BB1D10" w:rsidRPr="0098598A" w:rsidRDefault="00BB1D10" w:rsidP="00A71043">
            <w:pPr>
              <w:spacing w:before="0"/>
            </w:pPr>
            <w:r w:rsidRPr="0098598A">
              <w:t>6</w:t>
            </w:r>
          </w:p>
        </w:tc>
        <w:tc>
          <w:tcPr>
            <w:tcW w:w="1022" w:type="dxa"/>
          </w:tcPr>
          <w:p w14:paraId="007B348A" w14:textId="77777777" w:rsidR="00BB1D10" w:rsidRPr="0098598A" w:rsidRDefault="00BB1D10" w:rsidP="00A71043">
            <w:pPr>
              <w:spacing w:before="0"/>
            </w:pPr>
            <w:r w:rsidRPr="0098598A">
              <w:t>8</w:t>
            </w:r>
          </w:p>
        </w:tc>
        <w:tc>
          <w:tcPr>
            <w:tcW w:w="1059" w:type="dxa"/>
          </w:tcPr>
          <w:p w14:paraId="119B423D" w14:textId="77777777" w:rsidR="00BB1D10" w:rsidRPr="0098598A" w:rsidRDefault="00BB1D10" w:rsidP="00A71043">
            <w:pPr>
              <w:spacing w:before="0"/>
            </w:pPr>
            <w:r w:rsidRPr="0098598A">
              <w:t>10</w:t>
            </w:r>
          </w:p>
        </w:tc>
        <w:tc>
          <w:tcPr>
            <w:tcW w:w="815" w:type="dxa"/>
          </w:tcPr>
          <w:p w14:paraId="0C48E92B" w14:textId="77777777" w:rsidR="00BB1D10" w:rsidRPr="0098598A" w:rsidRDefault="00BB1D10" w:rsidP="00A71043">
            <w:pPr>
              <w:spacing w:before="0"/>
            </w:pPr>
            <w:r w:rsidRPr="0098598A">
              <w:t>12</w:t>
            </w:r>
          </w:p>
        </w:tc>
      </w:tr>
      <w:tr w:rsidR="00BB1D10" w:rsidRPr="0098598A" w14:paraId="3E151D35" w14:textId="77777777">
        <w:trPr>
          <w:trHeight w:val="237"/>
        </w:trPr>
        <w:tc>
          <w:tcPr>
            <w:tcW w:w="850" w:type="dxa"/>
            <w:vMerge/>
          </w:tcPr>
          <w:p w14:paraId="197A9AAC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0F8C89B6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1D8BBAB3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1486259E" w14:textId="77777777" w:rsidR="00BB1D10" w:rsidRPr="0098598A" w:rsidRDefault="00BB1D10" w:rsidP="00A71043">
            <w:pPr>
              <w:spacing w:before="0"/>
            </w:pPr>
            <w:r w:rsidRPr="0098598A">
              <w:t>4</w:t>
            </w:r>
          </w:p>
        </w:tc>
        <w:tc>
          <w:tcPr>
            <w:tcW w:w="1041" w:type="dxa"/>
          </w:tcPr>
          <w:p w14:paraId="795DE7E6" w14:textId="77777777" w:rsidR="00BB1D10" w:rsidRPr="0098598A" w:rsidRDefault="00BB1D10" w:rsidP="00A71043">
            <w:pPr>
              <w:spacing w:before="0"/>
            </w:pPr>
            <w:r w:rsidRPr="0098598A">
              <w:t>7</w:t>
            </w:r>
          </w:p>
        </w:tc>
        <w:tc>
          <w:tcPr>
            <w:tcW w:w="1022" w:type="dxa"/>
          </w:tcPr>
          <w:p w14:paraId="22966A07" w14:textId="77777777" w:rsidR="00BB1D10" w:rsidRPr="0098598A" w:rsidRDefault="00BB1D10" w:rsidP="00A71043">
            <w:pPr>
              <w:spacing w:before="0"/>
            </w:pPr>
            <w:r w:rsidRPr="0098598A">
              <w:t>9</w:t>
            </w:r>
          </w:p>
        </w:tc>
        <w:tc>
          <w:tcPr>
            <w:tcW w:w="1059" w:type="dxa"/>
          </w:tcPr>
          <w:p w14:paraId="7F6E519A" w14:textId="77777777" w:rsidR="00BB1D10" w:rsidRPr="0098598A" w:rsidRDefault="00BB1D10" w:rsidP="00A71043">
            <w:pPr>
              <w:spacing w:before="0"/>
            </w:pPr>
            <w:r w:rsidRPr="0098598A">
              <w:t>11</w:t>
            </w:r>
          </w:p>
        </w:tc>
        <w:tc>
          <w:tcPr>
            <w:tcW w:w="815" w:type="dxa"/>
          </w:tcPr>
          <w:p w14:paraId="463D7097" w14:textId="77777777" w:rsidR="00BB1D10" w:rsidRPr="0098598A" w:rsidRDefault="00BB1D10" w:rsidP="00A71043">
            <w:pPr>
              <w:spacing w:before="0"/>
            </w:pPr>
            <w:r w:rsidRPr="0098598A">
              <w:t>13</w:t>
            </w:r>
          </w:p>
        </w:tc>
      </w:tr>
      <w:tr w:rsidR="00BB1D10" w:rsidRPr="0098598A" w14:paraId="4F099EDD" w14:textId="77777777">
        <w:trPr>
          <w:trHeight w:val="227"/>
        </w:trPr>
        <w:tc>
          <w:tcPr>
            <w:tcW w:w="850" w:type="dxa"/>
            <w:vMerge/>
          </w:tcPr>
          <w:p w14:paraId="4B0E579D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00440851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4CFFBC94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09F2599B" w14:textId="77777777" w:rsidR="00BB1D10" w:rsidRPr="0098598A" w:rsidRDefault="00BB1D10" w:rsidP="00A71043">
            <w:pPr>
              <w:spacing w:before="0"/>
            </w:pPr>
            <w:r w:rsidRPr="0098598A">
              <w:t>5</w:t>
            </w:r>
          </w:p>
        </w:tc>
        <w:tc>
          <w:tcPr>
            <w:tcW w:w="1041" w:type="dxa"/>
          </w:tcPr>
          <w:p w14:paraId="31643706" w14:textId="77777777" w:rsidR="00BB1D10" w:rsidRPr="0098598A" w:rsidRDefault="00BB1D10" w:rsidP="00A71043">
            <w:pPr>
              <w:spacing w:before="0"/>
            </w:pPr>
            <w:r w:rsidRPr="0098598A">
              <w:t>8</w:t>
            </w:r>
          </w:p>
        </w:tc>
        <w:tc>
          <w:tcPr>
            <w:tcW w:w="1022" w:type="dxa"/>
          </w:tcPr>
          <w:p w14:paraId="6C9F9EFE" w14:textId="77777777" w:rsidR="00BB1D10" w:rsidRPr="0098598A" w:rsidRDefault="00BB1D10" w:rsidP="00A71043">
            <w:pPr>
              <w:spacing w:before="0"/>
            </w:pPr>
            <w:r w:rsidRPr="0098598A">
              <w:t>10</w:t>
            </w:r>
          </w:p>
        </w:tc>
        <w:tc>
          <w:tcPr>
            <w:tcW w:w="1059" w:type="dxa"/>
          </w:tcPr>
          <w:p w14:paraId="42A370DB" w14:textId="77777777" w:rsidR="00BB1D10" w:rsidRPr="0098598A" w:rsidRDefault="00BB1D10" w:rsidP="00A71043">
            <w:pPr>
              <w:spacing w:before="0"/>
            </w:pPr>
            <w:r w:rsidRPr="0098598A">
              <w:t>12</w:t>
            </w:r>
          </w:p>
        </w:tc>
        <w:tc>
          <w:tcPr>
            <w:tcW w:w="815" w:type="dxa"/>
          </w:tcPr>
          <w:p w14:paraId="132D61B2" w14:textId="77777777" w:rsidR="00BB1D10" w:rsidRPr="0098598A" w:rsidRDefault="00BB1D10" w:rsidP="00A71043">
            <w:pPr>
              <w:spacing w:before="0"/>
            </w:pPr>
            <w:r w:rsidRPr="0098598A">
              <w:t>15</w:t>
            </w:r>
          </w:p>
        </w:tc>
      </w:tr>
      <w:tr w:rsidR="00BB1D10" w:rsidRPr="0098598A" w14:paraId="5368CE30" w14:textId="77777777">
        <w:trPr>
          <w:trHeight w:val="218"/>
        </w:trPr>
        <w:tc>
          <w:tcPr>
            <w:tcW w:w="850" w:type="dxa"/>
            <w:vMerge w:val="restart"/>
          </w:tcPr>
          <w:p w14:paraId="3F205CC7" w14:textId="77777777" w:rsidR="00BB1D10" w:rsidRPr="0098598A" w:rsidRDefault="00BB1D10" w:rsidP="00A71043">
            <w:pPr>
              <w:spacing w:before="0"/>
            </w:pPr>
            <w:r w:rsidRPr="0098598A">
              <w:t>4</w:t>
            </w:r>
          </w:p>
        </w:tc>
        <w:tc>
          <w:tcPr>
            <w:tcW w:w="2627" w:type="dxa"/>
            <w:vMerge w:val="restart"/>
          </w:tcPr>
          <w:p w14:paraId="579405A0" w14:textId="77777777" w:rsidR="00BB1D10" w:rsidRPr="0098598A" w:rsidRDefault="00BB1D10" w:rsidP="00A71043">
            <w:pPr>
              <w:spacing w:before="0"/>
            </w:pPr>
            <w:r w:rsidRPr="0098598A">
              <w:t>Бег на 3000 м (мин)</w:t>
            </w:r>
          </w:p>
        </w:tc>
        <w:tc>
          <w:tcPr>
            <w:tcW w:w="846" w:type="dxa"/>
          </w:tcPr>
          <w:p w14:paraId="64A8A1F7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345A6E94" w14:textId="77777777" w:rsidR="00BB1D10" w:rsidRPr="0098598A" w:rsidRDefault="00BB1D10" w:rsidP="00A71043">
            <w:pPr>
              <w:spacing w:before="0"/>
            </w:pPr>
            <w:r w:rsidRPr="0098598A">
              <w:t>15,00</w:t>
            </w:r>
          </w:p>
        </w:tc>
        <w:tc>
          <w:tcPr>
            <w:tcW w:w="1041" w:type="dxa"/>
          </w:tcPr>
          <w:p w14:paraId="0C50E22F" w14:textId="77777777" w:rsidR="00BB1D10" w:rsidRPr="0098598A" w:rsidRDefault="00BB1D10" w:rsidP="00A71043">
            <w:pPr>
              <w:spacing w:before="0"/>
            </w:pPr>
            <w:r w:rsidRPr="0098598A">
              <w:t>14,20</w:t>
            </w:r>
          </w:p>
        </w:tc>
        <w:tc>
          <w:tcPr>
            <w:tcW w:w="1022" w:type="dxa"/>
          </w:tcPr>
          <w:p w14:paraId="1601E451" w14:textId="77777777" w:rsidR="00BB1D10" w:rsidRPr="0098598A" w:rsidRDefault="00BB1D10" w:rsidP="00A71043">
            <w:pPr>
              <w:spacing w:before="0"/>
            </w:pPr>
            <w:r w:rsidRPr="0098598A">
              <w:t>13,50</w:t>
            </w:r>
          </w:p>
        </w:tc>
        <w:tc>
          <w:tcPr>
            <w:tcW w:w="1059" w:type="dxa"/>
          </w:tcPr>
          <w:p w14:paraId="61A0B697" w14:textId="77777777" w:rsidR="00BB1D10" w:rsidRPr="0098598A" w:rsidRDefault="00BB1D10" w:rsidP="00A71043">
            <w:pPr>
              <w:spacing w:before="0"/>
            </w:pPr>
            <w:r w:rsidRPr="0098598A">
              <w:t>13,20</w:t>
            </w:r>
          </w:p>
        </w:tc>
        <w:tc>
          <w:tcPr>
            <w:tcW w:w="815" w:type="dxa"/>
          </w:tcPr>
          <w:p w14:paraId="6D899D6A" w14:textId="77777777" w:rsidR="00BB1D10" w:rsidRPr="0098598A" w:rsidRDefault="00BB1D10" w:rsidP="00A71043">
            <w:pPr>
              <w:spacing w:before="0"/>
            </w:pPr>
            <w:r w:rsidRPr="0098598A">
              <w:t>12,50</w:t>
            </w:r>
          </w:p>
        </w:tc>
      </w:tr>
      <w:tr w:rsidR="00BB1D10" w:rsidRPr="0098598A" w14:paraId="5419F1EF" w14:textId="77777777">
        <w:trPr>
          <w:trHeight w:val="217"/>
        </w:trPr>
        <w:tc>
          <w:tcPr>
            <w:tcW w:w="850" w:type="dxa"/>
            <w:vMerge/>
          </w:tcPr>
          <w:p w14:paraId="76BAE9D1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7BA8E3B8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19350029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2153D12E" w14:textId="77777777" w:rsidR="00BB1D10" w:rsidRPr="0098598A" w:rsidRDefault="00BB1D10" w:rsidP="00A71043">
            <w:pPr>
              <w:spacing w:before="0"/>
            </w:pPr>
            <w:r w:rsidRPr="0098598A">
              <w:t>14,30</w:t>
            </w:r>
          </w:p>
        </w:tc>
        <w:tc>
          <w:tcPr>
            <w:tcW w:w="1041" w:type="dxa"/>
          </w:tcPr>
          <w:p w14:paraId="278C929A" w14:textId="77777777" w:rsidR="00BB1D10" w:rsidRPr="0098598A" w:rsidRDefault="00BB1D10" w:rsidP="00A71043">
            <w:pPr>
              <w:spacing w:before="0"/>
            </w:pPr>
            <w:r w:rsidRPr="0098598A">
              <w:t>14,00</w:t>
            </w:r>
          </w:p>
        </w:tc>
        <w:tc>
          <w:tcPr>
            <w:tcW w:w="1022" w:type="dxa"/>
          </w:tcPr>
          <w:p w14:paraId="56E0DCF5" w14:textId="77777777" w:rsidR="00BB1D10" w:rsidRPr="0098598A" w:rsidRDefault="00BB1D10" w:rsidP="00A71043">
            <w:pPr>
              <w:spacing w:before="0"/>
            </w:pPr>
            <w:r w:rsidRPr="0098598A">
              <w:t>13,30</w:t>
            </w:r>
          </w:p>
        </w:tc>
        <w:tc>
          <w:tcPr>
            <w:tcW w:w="1059" w:type="dxa"/>
          </w:tcPr>
          <w:p w14:paraId="0B8999FE" w14:textId="77777777" w:rsidR="00BB1D10" w:rsidRPr="0098598A" w:rsidRDefault="00BB1D10" w:rsidP="00A71043">
            <w:pPr>
              <w:spacing w:before="0"/>
            </w:pPr>
            <w:r w:rsidRPr="0098598A">
              <w:t>13,00</w:t>
            </w:r>
          </w:p>
        </w:tc>
        <w:tc>
          <w:tcPr>
            <w:tcW w:w="815" w:type="dxa"/>
          </w:tcPr>
          <w:p w14:paraId="38E569D5" w14:textId="77777777" w:rsidR="00BB1D10" w:rsidRPr="0098598A" w:rsidRDefault="00BB1D10" w:rsidP="00A71043">
            <w:pPr>
              <w:spacing w:before="0"/>
            </w:pPr>
            <w:r w:rsidRPr="0098598A">
              <w:t>12,30</w:t>
            </w:r>
          </w:p>
        </w:tc>
      </w:tr>
      <w:tr w:rsidR="00BB1D10" w:rsidRPr="0098598A" w14:paraId="14507358" w14:textId="77777777">
        <w:trPr>
          <w:trHeight w:val="217"/>
        </w:trPr>
        <w:tc>
          <w:tcPr>
            <w:tcW w:w="850" w:type="dxa"/>
            <w:vMerge/>
          </w:tcPr>
          <w:p w14:paraId="02634AB3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36356595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3986D395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046FCC6E" w14:textId="77777777" w:rsidR="00BB1D10" w:rsidRPr="0098598A" w:rsidRDefault="00BB1D10" w:rsidP="00A71043">
            <w:pPr>
              <w:spacing w:before="0"/>
            </w:pPr>
            <w:r w:rsidRPr="0098598A">
              <w:t>14,10</w:t>
            </w:r>
          </w:p>
        </w:tc>
        <w:tc>
          <w:tcPr>
            <w:tcW w:w="1041" w:type="dxa"/>
          </w:tcPr>
          <w:p w14:paraId="50024E82" w14:textId="77777777" w:rsidR="00BB1D10" w:rsidRPr="0098598A" w:rsidRDefault="00BB1D10" w:rsidP="00A71043">
            <w:pPr>
              <w:spacing w:before="0"/>
            </w:pPr>
            <w:r w:rsidRPr="0098598A">
              <w:t>13,40</w:t>
            </w:r>
          </w:p>
        </w:tc>
        <w:tc>
          <w:tcPr>
            <w:tcW w:w="1022" w:type="dxa"/>
          </w:tcPr>
          <w:p w14:paraId="038AB410" w14:textId="77777777" w:rsidR="00BB1D10" w:rsidRPr="0098598A" w:rsidRDefault="00BB1D10" w:rsidP="00A71043">
            <w:pPr>
              <w:spacing w:before="0"/>
            </w:pPr>
            <w:r w:rsidRPr="0098598A">
              <w:t>13,10</w:t>
            </w:r>
          </w:p>
        </w:tc>
        <w:tc>
          <w:tcPr>
            <w:tcW w:w="1059" w:type="dxa"/>
          </w:tcPr>
          <w:p w14:paraId="7B2A6D53" w14:textId="77777777" w:rsidR="00BB1D10" w:rsidRPr="0098598A" w:rsidRDefault="00BB1D10" w:rsidP="00A71043">
            <w:pPr>
              <w:spacing w:before="0"/>
            </w:pPr>
            <w:r w:rsidRPr="0098598A">
              <w:t>12,40</w:t>
            </w:r>
          </w:p>
        </w:tc>
        <w:tc>
          <w:tcPr>
            <w:tcW w:w="815" w:type="dxa"/>
          </w:tcPr>
          <w:p w14:paraId="25B10D1A" w14:textId="77777777" w:rsidR="00BB1D10" w:rsidRPr="0098598A" w:rsidRDefault="00BB1D10" w:rsidP="00A71043">
            <w:pPr>
              <w:spacing w:before="0"/>
            </w:pPr>
            <w:r w:rsidRPr="0098598A">
              <w:t>12,10</w:t>
            </w:r>
          </w:p>
        </w:tc>
      </w:tr>
      <w:tr w:rsidR="00BB1D10" w:rsidRPr="0098598A" w14:paraId="0887B402" w14:textId="77777777">
        <w:trPr>
          <w:trHeight w:val="229"/>
        </w:trPr>
        <w:tc>
          <w:tcPr>
            <w:tcW w:w="850" w:type="dxa"/>
            <w:vMerge w:val="restart"/>
          </w:tcPr>
          <w:p w14:paraId="6D65A2B9" w14:textId="77777777" w:rsidR="00BB1D10" w:rsidRPr="0098598A" w:rsidRDefault="00BB1D10" w:rsidP="00A71043">
            <w:pPr>
              <w:spacing w:before="0"/>
            </w:pPr>
            <w:r w:rsidRPr="0098598A">
              <w:t>5</w:t>
            </w:r>
          </w:p>
        </w:tc>
        <w:tc>
          <w:tcPr>
            <w:tcW w:w="2627" w:type="dxa"/>
            <w:vMerge w:val="restart"/>
          </w:tcPr>
          <w:p w14:paraId="6F209667" w14:textId="77777777" w:rsidR="00BB1D10" w:rsidRPr="0098598A" w:rsidRDefault="00BB1D10" w:rsidP="00A71043">
            <w:pPr>
              <w:spacing w:before="0"/>
            </w:pPr>
            <w:r w:rsidRPr="0098598A">
              <w:t>Поднимание ног из виса на перекладине (кол-во раз)</w:t>
            </w:r>
          </w:p>
        </w:tc>
        <w:tc>
          <w:tcPr>
            <w:tcW w:w="846" w:type="dxa"/>
          </w:tcPr>
          <w:p w14:paraId="5036EFB8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66973AE3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041" w:type="dxa"/>
          </w:tcPr>
          <w:p w14:paraId="52BAF686" w14:textId="77777777" w:rsidR="00BB1D10" w:rsidRPr="0098598A" w:rsidRDefault="00BB1D10" w:rsidP="00A71043">
            <w:pPr>
              <w:spacing w:before="0"/>
            </w:pPr>
            <w:r w:rsidRPr="0098598A">
              <w:t>4</w:t>
            </w:r>
          </w:p>
        </w:tc>
        <w:tc>
          <w:tcPr>
            <w:tcW w:w="1022" w:type="dxa"/>
          </w:tcPr>
          <w:p w14:paraId="69904746" w14:textId="77777777" w:rsidR="00BB1D10" w:rsidRPr="0098598A" w:rsidRDefault="00BB1D10" w:rsidP="00A71043">
            <w:pPr>
              <w:spacing w:before="0"/>
            </w:pPr>
            <w:r w:rsidRPr="0098598A">
              <w:t>6</w:t>
            </w:r>
          </w:p>
        </w:tc>
        <w:tc>
          <w:tcPr>
            <w:tcW w:w="1059" w:type="dxa"/>
          </w:tcPr>
          <w:p w14:paraId="5F0B250A" w14:textId="77777777" w:rsidR="00BB1D10" w:rsidRPr="0098598A" w:rsidRDefault="00BB1D10" w:rsidP="00A71043">
            <w:pPr>
              <w:spacing w:before="0"/>
            </w:pPr>
            <w:r w:rsidRPr="0098598A">
              <w:t>8</w:t>
            </w:r>
          </w:p>
        </w:tc>
        <w:tc>
          <w:tcPr>
            <w:tcW w:w="815" w:type="dxa"/>
          </w:tcPr>
          <w:p w14:paraId="4998DDF4" w14:textId="77777777" w:rsidR="00BB1D10" w:rsidRPr="0098598A" w:rsidRDefault="00BB1D10" w:rsidP="00A71043">
            <w:pPr>
              <w:spacing w:before="0"/>
            </w:pPr>
            <w:r w:rsidRPr="0098598A">
              <w:t>10</w:t>
            </w:r>
          </w:p>
        </w:tc>
      </w:tr>
      <w:tr w:rsidR="00BB1D10" w:rsidRPr="0098598A" w14:paraId="1B7D9737" w14:textId="77777777">
        <w:trPr>
          <w:trHeight w:val="219"/>
        </w:trPr>
        <w:tc>
          <w:tcPr>
            <w:tcW w:w="850" w:type="dxa"/>
            <w:vMerge/>
          </w:tcPr>
          <w:p w14:paraId="59116673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0B942CB0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4E83066C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139A36B4" w14:textId="77777777" w:rsidR="00BB1D10" w:rsidRPr="0098598A" w:rsidRDefault="00BB1D10" w:rsidP="00A71043">
            <w:pPr>
              <w:spacing w:before="0"/>
            </w:pPr>
            <w:r w:rsidRPr="0098598A">
              <w:t>4</w:t>
            </w:r>
          </w:p>
        </w:tc>
        <w:tc>
          <w:tcPr>
            <w:tcW w:w="1041" w:type="dxa"/>
          </w:tcPr>
          <w:p w14:paraId="1E314639" w14:textId="77777777" w:rsidR="00BB1D10" w:rsidRPr="0098598A" w:rsidRDefault="00BB1D10" w:rsidP="00A71043">
            <w:pPr>
              <w:spacing w:before="0"/>
            </w:pPr>
            <w:r w:rsidRPr="0098598A">
              <w:t>6</w:t>
            </w:r>
          </w:p>
        </w:tc>
        <w:tc>
          <w:tcPr>
            <w:tcW w:w="1022" w:type="dxa"/>
          </w:tcPr>
          <w:p w14:paraId="635FC056" w14:textId="77777777" w:rsidR="00BB1D10" w:rsidRPr="0098598A" w:rsidRDefault="00BB1D10" w:rsidP="00A71043">
            <w:pPr>
              <w:spacing w:before="0"/>
            </w:pPr>
            <w:r w:rsidRPr="0098598A">
              <w:t>8</w:t>
            </w:r>
          </w:p>
        </w:tc>
        <w:tc>
          <w:tcPr>
            <w:tcW w:w="1059" w:type="dxa"/>
          </w:tcPr>
          <w:p w14:paraId="6B6295F4" w14:textId="77777777" w:rsidR="00BB1D10" w:rsidRPr="0098598A" w:rsidRDefault="00BB1D10" w:rsidP="00A71043">
            <w:pPr>
              <w:spacing w:before="0"/>
            </w:pPr>
            <w:r w:rsidRPr="0098598A">
              <w:t>10</w:t>
            </w:r>
          </w:p>
        </w:tc>
        <w:tc>
          <w:tcPr>
            <w:tcW w:w="815" w:type="dxa"/>
          </w:tcPr>
          <w:p w14:paraId="401FB55D" w14:textId="77777777" w:rsidR="00BB1D10" w:rsidRPr="0098598A" w:rsidRDefault="00BB1D10" w:rsidP="00A71043">
            <w:pPr>
              <w:spacing w:before="0"/>
            </w:pPr>
            <w:r w:rsidRPr="0098598A">
              <w:t>12</w:t>
            </w:r>
          </w:p>
        </w:tc>
      </w:tr>
      <w:tr w:rsidR="00BB1D10" w:rsidRPr="0098598A" w14:paraId="39D834AC" w14:textId="77777777">
        <w:trPr>
          <w:trHeight w:val="374"/>
        </w:trPr>
        <w:tc>
          <w:tcPr>
            <w:tcW w:w="850" w:type="dxa"/>
            <w:vMerge/>
          </w:tcPr>
          <w:p w14:paraId="3C1ED812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06540222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5FE292CA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12263151" w14:textId="77777777" w:rsidR="00BB1D10" w:rsidRPr="0098598A" w:rsidRDefault="00BB1D10" w:rsidP="00A71043">
            <w:pPr>
              <w:spacing w:before="0"/>
            </w:pPr>
            <w:r w:rsidRPr="0098598A">
              <w:t>6</w:t>
            </w:r>
          </w:p>
        </w:tc>
        <w:tc>
          <w:tcPr>
            <w:tcW w:w="1041" w:type="dxa"/>
          </w:tcPr>
          <w:p w14:paraId="5E3EB369" w14:textId="77777777" w:rsidR="00BB1D10" w:rsidRPr="0098598A" w:rsidRDefault="00BB1D10" w:rsidP="00A71043">
            <w:pPr>
              <w:spacing w:before="0"/>
            </w:pPr>
            <w:r w:rsidRPr="0098598A">
              <w:t>8</w:t>
            </w:r>
          </w:p>
        </w:tc>
        <w:tc>
          <w:tcPr>
            <w:tcW w:w="1022" w:type="dxa"/>
          </w:tcPr>
          <w:p w14:paraId="2675ABD2" w14:textId="77777777" w:rsidR="00BB1D10" w:rsidRPr="0098598A" w:rsidRDefault="00BB1D10" w:rsidP="00A71043">
            <w:pPr>
              <w:spacing w:before="0"/>
            </w:pPr>
            <w:r w:rsidRPr="0098598A">
              <w:t>10</w:t>
            </w:r>
          </w:p>
        </w:tc>
        <w:tc>
          <w:tcPr>
            <w:tcW w:w="1059" w:type="dxa"/>
          </w:tcPr>
          <w:p w14:paraId="0B4D679E" w14:textId="77777777" w:rsidR="00BB1D10" w:rsidRPr="0098598A" w:rsidRDefault="00BB1D10" w:rsidP="00A71043">
            <w:pPr>
              <w:spacing w:before="0"/>
            </w:pPr>
            <w:r w:rsidRPr="0098598A">
              <w:t>12</w:t>
            </w:r>
          </w:p>
        </w:tc>
        <w:tc>
          <w:tcPr>
            <w:tcW w:w="815" w:type="dxa"/>
          </w:tcPr>
          <w:p w14:paraId="338CC116" w14:textId="77777777" w:rsidR="00BB1D10" w:rsidRPr="0098598A" w:rsidRDefault="00BB1D10" w:rsidP="00A71043">
            <w:pPr>
              <w:spacing w:before="0"/>
            </w:pPr>
            <w:r w:rsidRPr="0098598A">
              <w:t>14</w:t>
            </w:r>
          </w:p>
        </w:tc>
      </w:tr>
      <w:tr w:rsidR="00BB1D10" w:rsidRPr="0098598A" w14:paraId="470678FA" w14:textId="77777777">
        <w:trPr>
          <w:trHeight w:val="187"/>
        </w:trPr>
        <w:tc>
          <w:tcPr>
            <w:tcW w:w="850" w:type="dxa"/>
            <w:vMerge w:val="restart"/>
          </w:tcPr>
          <w:p w14:paraId="36696F7F" w14:textId="77777777" w:rsidR="00BB1D10" w:rsidRPr="00A71043" w:rsidRDefault="00BB1D10" w:rsidP="00A71043">
            <w:pPr>
              <w:spacing w:before="0"/>
              <w:rPr>
                <w:lang w:val="en-US"/>
              </w:rPr>
            </w:pPr>
            <w:r w:rsidRPr="0098598A">
              <w:t>6.</w:t>
            </w:r>
            <w:r w:rsidRPr="00A71043">
              <w:rPr>
                <w:lang w:val="en-US"/>
              </w:rPr>
              <w:t>1</w:t>
            </w:r>
          </w:p>
        </w:tc>
        <w:tc>
          <w:tcPr>
            <w:tcW w:w="2627" w:type="dxa"/>
            <w:vMerge w:val="restart"/>
          </w:tcPr>
          <w:p w14:paraId="05E719C8" w14:textId="77777777" w:rsidR="00BB1D10" w:rsidRPr="0098598A" w:rsidRDefault="00BB1D10" w:rsidP="00A71043">
            <w:pPr>
              <w:spacing w:before="0"/>
            </w:pPr>
            <w:r w:rsidRPr="0098598A">
              <w:t>Бег на лыжах 5 км (мин)</w:t>
            </w:r>
          </w:p>
        </w:tc>
        <w:tc>
          <w:tcPr>
            <w:tcW w:w="846" w:type="dxa"/>
          </w:tcPr>
          <w:p w14:paraId="0DD4BB71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352790DA" w14:textId="77777777" w:rsidR="00BB1D10" w:rsidRPr="0098598A" w:rsidRDefault="00BB1D10" w:rsidP="00A71043">
            <w:pPr>
              <w:spacing w:before="0"/>
            </w:pPr>
            <w:r w:rsidRPr="0098598A">
              <w:t>40,00</w:t>
            </w:r>
          </w:p>
        </w:tc>
        <w:tc>
          <w:tcPr>
            <w:tcW w:w="1041" w:type="dxa"/>
          </w:tcPr>
          <w:p w14:paraId="49ECDAE1" w14:textId="77777777" w:rsidR="00BB1D10" w:rsidRPr="0098598A" w:rsidRDefault="00BB1D10" w:rsidP="00A71043">
            <w:pPr>
              <w:spacing w:before="0"/>
            </w:pPr>
            <w:r w:rsidRPr="0098598A">
              <w:t>34,00</w:t>
            </w:r>
          </w:p>
        </w:tc>
        <w:tc>
          <w:tcPr>
            <w:tcW w:w="1022" w:type="dxa"/>
          </w:tcPr>
          <w:p w14:paraId="1E95C1DB" w14:textId="77777777" w:rsidR="00BB1D10" w:rsidRPr="0098598A" w:rsidRDefault="00BB1D10" w:rsidP="00A71043">
            <w:pPr>
              <w:spacing w:before="0"/>
            </w:pPr>
            <w:r w:rsidRPr="0098598A">
              <w:t>32,00</w:t>
            </w:r>
          </w:p>
        </w:tc>
        <w:tc>
          <w:tcPr>
            <w:tcW w:w="1059" w:type="dxa"/>
          </w:tcPr>
          <w:p w14:paraId="723AB969" w14:textId="77777777" w:rsidR="00BB1D10" w:rsidRPr="0098598A" w:rsidRDefault="00BB1D10" w:rsidP="00A71043">
            <w:pPr>
              <w:spacing w:before="0"/>
            </w:pPr>
            <w:r w:rsidRPr="0098598A">
              <w:t>30,00</w:t>
            </w:r>
          </w:p>
        </w:tc>
        <w:tc>
          <w:tcPr>
            <w:tcW w:w="815" w:type="dxa"/>
          </w:tcPr>
          <w:p w14:paraId="51E7DC97" w14:textId="77777777" w:rsidR="00BB1D10" w:rsidRPr="0098598A" w:rsidRDefault="00BB1D10" w:rsidP="00A71043">
            <w:pPr>
              <w:spacing w:before="0"/>
            </w:pPr>
            <w:r w:rsidRPr="0098598A">
              <w:t>28,00</w:t>
            </w:r>
          </w:p>
        </w:tc>
      </w:tr>
      <w:tr w:rsidR="00BB1D10" w:rsidRPr="0098598A" w14:paraId="67DD0D97" w14:textId="77777777">
        <w:trPr>
          <w:trHeight w:val="187"/>
        </w:trPr>
        <w:tc>
          <w:tcPr>
            <w:tcW w:w="850" w:type="dxa"/>
            <w:vMerge/>
          </w:tcPr>
          <w:p w14:paraId="5E5BECC7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079785F5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5AFABE8D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606D0A0D" w14:textId="77777777" w:rsidR="00BB1D10" w:rsidRPr="0098598A" w:rsidRDefault="00BB1D10" w:rsidP="00A71043">
            <w:pPr>
              <w:spacing w:before="0"/>
            </w:pPr>
            <w:r w:rsidRPr="0098598A">
              <w:t>38,00</w:t>
            </w:r>
          </w:p>
        </w:tc>
        <w:tc>
          <w:tcPr>
            <w:tcW w:w="1041" w:type="dxa"/>
          </w:tcPr>
          <w:p w14:paraId="522784F7" w14:textId="77777777" w:rsidR="00BB1D10" w:rsidRPr="0098598A" w:rsidRDefault="00BB1D10" w:rsidP="00A71043">
            <w:pPr>
              <w:spacing w:before="0"/>
            </w:pPr>
            <w:r w:rsidRPr="0098598A">
              <w:t>32,00</w:t>
            </w:r>
          </w:p>
        </w:tc>
        <w:tc>
          <w:tcPr>
            <w:tcW w:w="1022" w:type="dxa"/>
          </w:tcPr>
          <w:p w14:paraId="5124D551" w14:textId="77777777" w:rsidR="00BB1D10" w:rsidRPr="0098598A" w:rsidRDefault="00BB1D10" w:rsidP="00A71043">
            <w:pPr>
              <w:spacing w:before="0"/>
            </w:pPr>
            <w:r w:rsidRPr="0098598A">
              <w:t>30,00</w:t>
            </w:r>
          </w:p>
        </w:tc>
        <w:tc>
          <w:tcPr>
            <w:tcW w:w="1059" w:type="dxa"/>
          </w:tcPr>
          <w:p w14:paraId="0D18593F" w14:textId="77777777" w:rsidR="00BB1D10" w:rsidRPr="0098598A" w:rsidRDefault="00BB1D10" w:rsidP="00A71043">
            <w:pPr>
              <w:spacing w:before="0"/>
            </w:pPr>
            <w:r w:rsidRPr="0098598A">
              <w:t>28,00</w:t>
            </w:r>
          </w:p>
        </w:tc>
        <w:tc>
          <w:tcPr>
            <w:tcW w:w="815" w:type="dxa"/>
          </w:tcPr>
          <w:p w14:paraId="7A249109" w14:textId="77777777" w:rsidR="00BB1D10" w:rsidRPr="0098598A" w:rsidRDefault="00BB1D10" w:rsidP="00A71043">
            <w:pPr>
              <w:spacing w:before="0"/>
            </w:pPr>
            <w:r w:rsidRPr="0098598A">
              <w:t>26,00</w:t>
            </w:r>
          </w:p>
        </w:tc>
      </w:tr>
      <w:tr w:rsidR="00BB1D10" w:rsidRPr="0098598A" w14:paraId="3322E264" w14:textId="77777777">
        <w:trPr>
          <w:trHeight w:val="187"/>
        </w:trPr>
        <w:tc>
          <w:tcPr>
            <w:tcW w:w="850" w:type="dxa"/>
            <w:vMerge/>
          </w:tcPr>
          <w:p w14:paraId="265F357F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2D94023C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22267B02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3949D2F2" w14:textId="77777777" w:rsidR="00BB1D10" w:rsidRPr="0098598A" w:rsidRDefault="00BB1D10" w:rsidP="00A71043">
            <w:pPr>
              <w:spacing w:before="0"/>
            </w:pPr>
            <w:r w:rsidRPr="0098598A">
              <w:t>36,00</w:t>
            </w:r>
          </w:p>
        </w:tc>
        <w:tc>
          <w:tcPr>
            <w:tcW w:w="1041" w:type="dxa"/>
          </w:tcPr>
          <w:p w14:paraId="602E51DF" w14:textId="77777777" w:rsidR="00BB1D10" w:rsidRPr="0098598A" w:rsidRDefault="00BB1D10" w:rsidP="00A71043">
            <w:pPr>
              <w:spacing w:before="0"/>
            </w:pPr>
            <w:r w:rsidRPr="0098598A">
              <w:t>31,00</w:t>
            </w:r>
          </w:p>
        </w:tc>
        <w:tc>
          <w:tcPr>
            <w:tcW w:w="1022" w:type="dxa"/>
          </w:tcPr>
          <w:p w14:paraId="6C07CE8C" w14:textId="77777777" w:rsidR="00BB1D10" w:rsidRPr="0098598A" w:rsidRDefault="00BB1D10" w:rsidP="00A71043">
            <w:pPr>
              <w:spacing w:before="0"/>
            </w:pPr>
            <w:r w:rsidRPr="0098598A">
              <w:t>29,00</w:t>
            </w:r>
          </w:p>
        </w:tc>
        <w:tc>
          <w:tcPr>
            <w:tcW w:w="1059" w:type="dxa"/>
          </w:tcPr>
          <w:p w14:paraId="028BB857" w14:textId="77777777" w:rsidR="00BB1D10" w:rsidRPr="0098598A" w:rsidRDefault="00BB1D10" w:rsidP="00A71043">
            <w:pPr>
              <w:spacing w:before="0"/>
            </w:pPr>
            <w:r w:rsidRPr="0098598A">
              <w:t>27,00</w:t>
            </w:r>
          </w:p>
        </w:tc>
        <w:tc>
          <w:tcPr>
            <w:tcW w:w="815" w:type="dxa"/>
          </w:tcPr>
          <w:p w14:paraId="452B8F3D" w14:textId="77777777" w:rsidR="00BB1D10" w:rsidRPr="0098598A" w:rsidRDefault="00BB1D10" w:rsidP="00A71043">
            <w:pPr>
              <w:spacing w:before="0"/>
            </w:pPr>
            <w:r w:rsidRPr="0098598A">
              <w:t>25,00</w:t>
            </w:r>
          </w:p>
        </w:tc>
      </w:tr>
      <w:tr w:rsidR="00BB1D10" w:rsidRPr="0098598A" w14:paraId="516F7E05" w14:textId="77777777">
        <w:trPr>
          <w:trHeight w:val="187"/>
        </w:trPr>
        <w:tc>
          <w:tcPr>
            <w:tcW w:w="850" w:type="dxa"/>
            <w:vMerge w:val="restart"/>
          </w:tcPr>
          <w:p w14:paraId="5C53EEE4" w14:textId="77777777" w:rsidR="00BB1D10" w:rsidRPr="0098598A" w:rsidRDefault="00BB1D10" w:rsidP="00A71043">
            <w:pPr>
              <w:spacing w:before="0"/>
            </w:pPr>
            <w:r w:rsidRPr="0098598A">
              <w:t>6.2</w:t>
            </w:r>
          </w:p>
        </w:tc>
        <w:tc>
          <w:tcPr>
            <w:tcW w:w="2627" w:type="dxa"/>
            <w:vMerge w:val="restart"/>
          </w:tcPr>
          <w:p w14:paraId="1B00957E" w14:textId="77777777" w:rsidR="00BB1D10" w:rsidRPr="0098598A" w:rsidRDefault="00BB1D10" w:rsidP="00A71043">
            <w:pPr>
              <w:spacing w:before="0"/>
            </w:pPr>
            <w:r w:rsidRPr="0098598A">
              <w:t>Кросс 5 км</w:t>
            </w:r>
          </w:p>
        </w:tc>
        <w:tc>
          <w:tcPr>
            <w:tcW w:w="846" w:type="dxa"/>
          </w:tcPr>
          <w:p w14:paraId="0073D580" w14:textId="77777777" w:rsidR="00BB1D10" w:rsidRPr="0098598A" w:rsidRDefault="00BB1D10" w:rsidP="00A71043">
            <w:pPr>
              <w:spacing w:before="0"/>
            </w:pPr>
            <w:r w:rsidRPr="0098598A">
              <w:t>1</w:t>
            </w:r>
          </w:p>
        </w:tc>
        <w:tc>
          <w:tcPr>
            <w:tcW w:w="1218" w:type="dxa"/>
          </w:tcPr>
          <w:p w14:paraId="76D230FD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29.00</w:t>
            </w:r>
          </w:p>
        </w:tc>
        <w:tc>
          <w:tcPr>
            <w:tcW w:w="1041" w:type="dxa"/>
          </w:tcPr>
          <w:p w14:paraId="78AE6187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27. 30</w:t>
            </w:r>
          </w:p>
        </w:tc>
        <w:tc>
          <w:tcPr>
            <w:tcW w:w="1022" w:type="dxa"/>
          </w:tcPr>
          <w:p w14:paraId="54E07AF1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26.00</w:t>
            </w:r>
          </w:p>
        </w:tc>
        <w:tc>
          <w:tcPr>
            <w:tcW w:w="1059" w:type="dxa"/>
          </w:tcPr>
          <w:p w14:paraId="42D955FA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24.30</w:t>
            </w:r>
          </w:p>
        </w:tc>
        <w:tc>
          <w:tcPr>
            <w:tcW w:w="815" w:type="dxa"/>
          </w:tcPr>
          <w:p w14:paraId="26C43D46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23.00</w:t>
            </w:r>
          </w:p>
        </w:tc>
      </w:tr>
      <w:tr w:rsidR="00BB1D10" w:rsidRPr="0098598A" w14:paraId="05B3B7DA" w14:textId="77777777">
        <w:trPr>
          <w:trHeight w:val="187"/>
        </w:trPr>
        <w:tc>
          <w:tcPr>
            <w:tcW w:w="850" w:type="dxa"/>
            <w:vMerge/>
          </w:tcPr>
          <w:p w14:paraId="3D426C9E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384DCB55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1B7E3EDE" w14:textId="77777777" w:rsidR="00BB1D10" w:rsidRPr="0098598A" w:rsidRDefault="00BB1D10" w:rsidP="00A71043">
            <w:pPr>
              <w:spacing w:before="0"/>
            </w:pPr>
            <w:r w:rsidRPr="0098598A">
              <w:t>2</w:t>
            </w:r>
          </w:p>
        </w:tc>
        <w:tc>
          <w:tcPr>
            <w:tcW w:w="1218" w:type="dxa"/>
          </w:tcPr>
          <w:p w14:paraId="553E8CF6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28.30</w:t>
            </w:r>
          </w:p>
        </w:tc>
        <w:tc>
          <w:tcPr>
            <w:tcW w:w="1041" w:type="dxa"/>
          </w:tcPr>
          <w:p w14:paraId="5BB289B0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27.00</w:t>
            </w:r>
          </w:p>
        </w:tc>
        <w:tc>
          <w:tcPr>
            <w:tcW w:w="1022" w:type="dxa"/>
          </w:tcPr>
          <w:p w14:paraId="6B591A59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25.30</w:t>
            </w:r>
          </w:p>
        </w:tc>
        <w:tc>
          <w:tcPr>
            <w:tcW w:w="1059" w:type="dxa"/>
          </w:tcPr>
          <w:p w14:paraId="5454BA5F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24.00</w:t>
            </w:r>
          </w:p>
        </w:tc>
        <w:tc>
          <w:tcPr>
            <w:tcW w:w="815" w:type="dxa"/>
          </w:tcPr>
          <w:p w14:paraId="517EBA08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22.30</w:t>
            </w:r>
          </w:p>
        </w:tc>
      </w:tr>
      <w:tr w:rsidR="00BB1D10" w:rsidRPr="0098598A" w14:paraId="7229D359" w14:textId="77777777">
        <w:trPr>
          <w:trHeight w:val="187"/>
        </w:trPr>
        <w:tc>
          <w:tcPr>
            <w:tcW w:w="850" w:type="dxa"/>
            <w:vMerge/>
          </w:tcPr>
          <w:p w14:paraId="5AA0CBBC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2627" w:type="dxa"/>
            <w:vMerge/>
          </w:tcPr>
          <w:p w14:paraId="65B4C535" w14:textId="77777777" w:rsidR="00BB1D10" w:rsidRPr="0098598A" w:rsidRDefault="00BB1D10" w:rsidP="00A71043">
            <w:pPr>
              <w:spacing w:before="0"/>
            </w:pPr>
          </w:p>
        </w:tc>
        <w:tc>
          <w:tcPr>
            <w:tcW w:w="846" w:type="dxa"/>
          </w:tcPr>
          <w:p w14:paraId="62FE8141" w14:textId="77777777" w:rsidR="00BB1D10" w:rsidRPr="0098598A" w:rsidRDefault="00BB1D10" w:rsidP="00A71043">
            <w:pPr>
              <w:spacing w:before="0"/>
            </w:pPr>
            <w:r w:rsidRPr="0098598A">
              <w:t>3</w:t>
            </w:r>
          </w:p>
        </w:tc>
        <w:tc>
          <w:tcPr>
            <w:tcW w:w="1218" w:type="dxa"/>
          </w:tcPr>
          <w:p w14:paraId="58B1963E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28.00</w:t>
            </w:r>
          </w:p>
        </w:tc>
        <w:tc>
          <w:tcPr>
            <w:tcW w:w="1041" w:type="dxa"/>
          </w:tcPr>
          <w:p w14:paraId="2FDDBD7D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26.30</w:t>
            </w:r>
          </w:p>
        </w:tc>
        <w:tc>
          <w:tcPr>
            <w:tcW w:w="1022" w:type="dxa"/>
          </w:tcPr>
          <w:p w14:paraId="68BB2CA4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25.00</w:t>
            </w:r>
          </w:p>
        </w:tc>
        <w:tc>
          <w:tcPr>
            <w:tcW w:w="1059" w:type="dxa"/>
          </w:tcPr>
          <w:p w14:paraId="6FAC6D50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23.30</w:t>
            </w:r>
          </w:p>
        </w:tc>
        <w:tc>
          <w:tcPr>
            <w:tcW w:w="815" w:type="dxa"/>
          </w:tcPr>
          <w:p w14:paraId="44EA78D1" w14:textId="77777777" w:rsidR="00BB1D10" w:rsidRPr="0098598A" w:rsidRDefault="00BB1D10" w:rsidP="00A71043">
            <w:pPr>
              <w:spacing w:before="0"/>
            </w:pPr>
            <w:r w:rsidRPr="0098598A">
              <w:rPr>
                <w:lang w:eastAsia="en-US"/>
              </w:rPr>
              <w:t>22.00</w:t>
            </w:r>
          </w:p>
        </w:tc>
      </w:tr>
    </w:tbl>
    <w:p w14:paraId="499DECFA" w14:textId="77777777" w:rsidR="00BB1D10" w:rsidRPr="0098598A" w:rsidRDefault="00BB1D10" w:rsidP="00F57C05">
      <w:pPr>
        <w:spacing w:before="0"/>
        <w:rPr>
          <w:b/>
          <w:bCs/>
        </w:rPr>
      </w:pPr>
      <w:r w:rsidRPr="0098598A">
        <w:rPr>
          <w:b/>
          <w:bCs/>
        </w:rPr>
        <w:t>Девушки</w:t>
      </w:r>
    </w:p>
    <w:p w14:paraId="4A98FF2C" w14:textId="77777777" w:rsidR="00BB1D10" w:rsidRPr="0098598A" w:rsidRDefault="00BB1D10" w:rsidP="00F57C05">
      <w:pPr>
        <w:spacing w:before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2714"/>
        <w:gridCol w:w="859"/>
        <w:gridCol w:w="1134"/>
        <w:gridCol w:w="992"/>
        <w:gridCol w:w="992"/>
        <w:gridCol w:w="993"/>
        <w:gridCol w:w="850"/>
      </w:tblGrid>
      <w:tr w:rsidR="00BB1D10" w:rsidRPr="0098598A" w14:paraId="5D1B7F83" w14:textId="77777777">
        <w:tc>
          <w:tcPr>
            <w:tcW w:w="821" w:type="dxa"/>
          </w:tcPr>
          <w:p w14:paraId="6A82185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14" w:type="dxa"/>
          </w:tcPr>
          <w:p w14:paraId="1BECCE4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Контрольные тесты</w:t>
            </w:r>
          </w:p>
        </w:tc>
        <w:tc>
          <w:tcPr>
            <w:tcW w:w="859" w:type="dxa"/>
          </w:tcPr>
          <w:p w14:paraId="66B11E6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Курс/ баллы</w:t>
            </w:r>
          </w:p>
        </w:tc>
        <w:tc>
          <w:tcPr>
            <w:tcW w:w="1134" w:type="dxa"/>
          </w:tcPr>
          <w:p w14:paraId="33E8354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14:paraId="6E4FBE4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14:paraId="044478F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</w:tcPr>
          <w:p w14:paraId="51E0C82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14:paraId="376C9EF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B1D10" w:rsidRPr="0098598A" w14:paraId="153A7E7B" w14:textId="77777777">
        <w:trPr>
          <w:trHeight w:val="218"/>
        </w:trPr>
        <w:tc>
          <w:tcPr>
            <w:tcW w:w="821" w:type="dxa"/>
            <w:vMerge w:val="restart"/>
          </w:tcPr>
          <w:p w14:paraId="02F7A24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4" w:type="dxa"/>
            <w:vMerge w:val="restart"/>
          </w:tcPr>
          <w:p w14:paraId="71184D0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Бег на 100 м (сек)</w:t>
            </w:r>
          </w:p>
        </w:tc>
        <w:tc>
          <w:tcPr>
            <w:tcW w:w="859" w:type="dxa"/>
          </w:tcPr>
          <w:p w14:paraId="4C503FA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3DA7552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92" w:type="dxa"/>
          </w:tcPr>
          <w:p w14:paraId="577B287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992" w:type="dxa"/>
          </w:tcPr>
          <w:p w14:paraId="2ACD236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93" w:type="dxa"/>
          </w:tcPr>
          <w:p w14:paraId="1AD3A75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850" w:type="dxa"/>
          </w:tcPr>
          <w:p w14:paraId="44C6AF2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17,0</w:t>
            </w:r>
          </w:p>
        </w:tc>
      </w:tr>
      <w:tr w:rsidR="00BB1D10" w:rsidRPr="0098598A" w14:paraId="7FC4AB2B" w14:textId="77777777">
        <w:trPr>
          <w:trHeight w:val="217"/>
        </w:trPr>
        <w:tc>
          <w:tcPr>
            <w:tcW w:w="821" w:type="dxa"/>
            <w:vMerge/>
          </w:tcPr>
          <w:p w14:paraId="0012EC3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70FC779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2084702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13CFC51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992" w:type="dxa"/>
          </w:tcPr>
          <w:p w14:paraId="24C7CD6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992" w:type="dxa"/>
          </w:tcPr>
          <w:p w14:paraId="2020CDE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17,8</w:t>
            </w:r>
          </w:p>
        </w:tc>
        <w:tc>
          <w:tcPr>
            <w:tcW w:w="993" w:type="dxa"/>
          </w:tcPr>
          <w:p w14:paraId="2587E1B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850" w:type="dxa"/>
          </w:tcPr>
          <w:p w14:paraId="68EA4E2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16,8</w:t>
            </w:r>
          </w:p>
        </w:tc>
      </w:tr>
      <w:tr w:rsidR="00BB1D10" w:rsidRPr="0098598A" w14:paraId="2F5CD6BA" w14:textId="77777777">
        <w:trPr>
          <w:trHeight w:val="217"/>
        </w:trPr>
        <w:tc>
          <w:tcPr>
            <w:tcW w:w="821" w:type="dxa"/>
            <w:vMerge/>
          </w:tcPr>
          <w:p w14:paraId="36E786A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6B24D1F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7E98A84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417CB63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992" w:type="dxa"/>
          </w:tcPr>
          <w:p w14:paraId="686615C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992" w:type="dxa"/>
          </w:tcPr>
          <w:p w14:paraId="2F5EFC1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93" w:type="dxa"/>
          </w:tcPr>
          <w:p w14:paraId="69F9D50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850" w:type="dxa"/>
          </w:tcPr>
          <w:p w14:paraId="306F0D4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BB1D10" w:rsidRPr="0098598A" w14:paraId="3568DBB3" w14:textId="77777777">
        <w:trPr>
          <w:trHeight w:val="218"/>
        </w:trPr>
        <w:tc>
          <w:tcPr>
            <w:tcW w:w="821" w:type="dxa"/>
            <w:vMerge w:val="restart"/>
          </w:tcPr>
          <w:p w14:paraId="17A65C1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4" w:type="dxa"/>
            <w:vMerge w:val="restart"/>
          </w:tcPr>
          <w:p w14:paraId="6426980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Прыжок в длину с места (см)</w:t>
            </w:r>
          </w:p>
        </w:tc>
        <w:tc>
          <w:tcPr>
            <w:tcW w:w="859" w:type="dxa"/>
          </w:tcPr>
          <w:p w14:paraId="37A2D93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7D743EA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92" w:type="dxa"/>
          </w:tcPr>
          <w:p w14:paraId="6F93F8B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2" w:type="dxa"/>
          </w:tcPr>
          <w:p w14:paraId="1ABA388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3" w:type="dxa"/>
          </w:tcPr>
          <w:p w14:paraId="7516C8F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850" w:type="dxa"/>
          </w:tcPr>
          <w:p w14:paraId="062786B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BB1D10" w:rsidRPr="0098598A" w14:paraId="0549CCC9" w14:textId="77777777">
        <w:trPr>
          <w:trHeight w:val="217"/>
        </w:trPr>
        <w:tc>
          <w:tcPr>
            <w:tcW w:w="821" w:type="dxa"/>
            <w:vMerge/>
          </w:tcPr>
          <w:p w14:paraId="12C1301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185F39A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1832835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64E5A71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992" w:type="dxa"/>
          </w:tcPr>
          <w:p w14:paraId="59486C0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992" w:type="dxa"/>
          </w:tcPr>
          <w:p w14:paraId="4A64613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993" w:type="dxa"/>
          </w:tcPr>
          <w:p w14:paraId="07F268A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850" w:type="dxa"/>
          </w:tcPr>
          <w:p w14:paraId="79A68BB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185</w:t>
            </w:r>
          </w:p>
        </w:tc>
      </w:tr>
      <w:tr w:rsidR="00BB1D10" w:rsidRPr="0098598A" w14:paraId="5490C75A" w14:textId="77777777">
        <w:trPr>
          <w:trHeight w:val="217"/>
        </w:trPr>
        <w:tc>
          <w:tcPr>
            <w:tcW w:w="821" w:type="dxa"/>
            <w:vMerge/>
          </w:tcPr>
          <w:p w14:paraId="7B41F99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2D10BCA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7622C98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2F9B39D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92" w:type="dxa"/>
          </w:tcPr>
          <w:p w14:paraId="710673E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992" w:type="dxa"/>
          </w:tcPr>
          <w:p w14:paraId="1F9A12E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993" w:type="dxa"/>
          </w:tcPr>
          <w:p w14:paraId="74D31C2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50" w:type="dxa"/>
          </w:tcPr>
          <w:p w14:paraId="61ECCD6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190</w:t>
            </w:r>
          </w:p>
        </w:tc>
      </w:tr>
      <w:tr w:rsidR="00BB1D10" w:rsidRPr="0098598A" w14:paraId="1D231920" w14:textId="77777777">
        <w:trPr>
          <w:trHeight w:val="337"/>
        </w:trPr>
        <w:tc>
          <w:tcPr>
            <w:tcW w:w="821" w:type="dxa"/>
            <w:vMerge w:val="restart"/>
          </w:tcPr>
          <w:p w14:paraId="513CA6D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4" w:type="dxa"/>
            <w:vMerge w:val="restart"/>
          </w:tcPr>
          <w:p w14:paraId="1ED9ED4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Поднимание туловища из положения лежа на спине (кол-во раз)</w:t>
            </w:r>
          </w:p>
        </w:tc>
        <w:tc>
          <w:tcPr>
            <w:tcW w:w="859" w:type="dxa"/>
          </w:tcPr>
          <w:p w14:paraId="296FE4A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44A4A9A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14:paraId="7C0E09B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14:paraId="4198AB3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3" w:type="dxa"/>
          </w:tcPr>
          <w:p w14:paraId="18EC69A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</w:tcPr>
          <w:p w14:paraId="409E8A0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46</w:t>
            </w:r>
          </w:p>
        </w:tc>
      </w:tr>
      <w:tr w:rsidR="00BB1D10" w:rsidRPr="0098598A" w14:paraId="71AFFF05" w14:textId="77777777">
        <w:trPr>
          <w:trHeight w:val="271"/>
        </w:trPr>
        <w:tc>
          <w:tcPr>
            <w:tcW w:w="821" w:type="dxa"/>
            <w:vMerge/>
          </w:tcPr>
          <w:p w14:paraId="6687928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7A0D1DD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643E579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46B2DBD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</w:tcPr>
          <w:p w14:paraId="56A9032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</w:tcPr>
          <w:p w14:paraId="2CEBAC0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3" w:type="dxa"/>
          </w:tcPr>
          <w:p w14:paraId="6833DB8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</w:tcPr>
          <w:p w14:paraId="287A2A2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BB1D10" w:rsidRPr="0098598A" w14:paraId="7BC5C075" w14:textId="77777777">
        <w:trPr>
          <w:trHeight w:val="262"/>
        </w:trPr>
        <w:tc>
          <w:tcPr>
            <w:tcW w:w="821" w:type="dxa"/>
            <w:vMerge/>
          </w:tcPr>
          <w:p w14:paraId="07D74F6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6A0D6A7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1FB97D5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2A09677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14:paraId="45D30E4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</w:tcPr>
          <w:p w14:paraId="4CD8AA8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3" w:type="dxa"/>
          </w:tcPr>
          <w:p w14:paraId="2F125E2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</w:tcPr>
          <w:p w14:paraId="6EB39E1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BB1D10" w:rsidRPr="0098598A" w14:paraId="18AAF54F" w14:textId="77777777">
        <w:trPr>
          <w:trHeight w:val="218"/>
        </w:trPr>
        <w:tc>
          <w:tcPr>
            <w:tcW w:w="821" w:type="dxa"/>
            <w:vMerge w:val="restart"/>
          </w:tcPr>
          <w:p w14:paraId="6C75478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14" w:type="dxa"/>
            <w:vMerge w:val="restart"/>
          </w:tcPr>
          <w:p w14:paraId="6A451B9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Бег на 2000 м (мин)</w:t>
            </w:r>
          </w:p>
        </w:tc>
        <w:tc>
          <w:tcPr>
            <w:tcW w:w="859" w:type="dxa"/>
          </w:tcPr>
          <w:p w14:paraId="783F85A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37F855A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13,00</w:t>
            </w:r>
          </w:p>
        </w:tc>
        <w:tc>
          <w:tcPr>
            <w:tcW w:w="992" w:type="dxa"/>
          </w:tcPr>
          <w:p w14:paraId="4CFAC1C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12,30</w:t>
            </w:r>
          </w:p>
        </w:tc>
        <w:tc>
          <w:tcPr>
            <w:tcW w:w="992" w:type="dxa"/>
          </w:tcPr>
          <w:p w14:paraId="4AE9E96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12,10</w:t>
            </w:r>
          </w:p>
        </w:tc>
        <w:tc>
          <w:tcPr>
            <w:tcW w:w="993" w:type="dxa"/>
          </w:tcPr>
          <w:p w14:paraId="0AAB1D8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11,50</w:t>
            </w:r>
          </w:p>
        </w:tc>
        <w:tc>
          <w:tcPr>
            <w:tcW w:w="850" w:type="dxa"/>
          </w:tcPr>
          <w:p w14:paraId="6197D3F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11,30</w:t>
            </w:r>
          </w:p>
        </w:tc>
      </w:tr>
      <w:tr w:rsidR="00BB1D10" w:rsidRPr="0098598A" w14:paraId="2436960B" w14:textId="77777777">
        <w:trPr>
          <w:trHeight w:val="217"/>
        </w:trPr>
        <w:tc>
          <w:tcPr>
            <w:tcW w:w="821" w:type="dxa"/>
            <w:vMerge/>
          </w:tcPr>
          <w:p w14:paraId="71919DF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7A668E8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4B77DED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50AC9E5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12,30</w:t>
            </w:r>
          </w:p>
        </w:tc>
        <w:tc>
          <w:tcPr>
            <w:tcW w:w="992" w:type="dxa"/>
          </w:tcPr>
          <w:p w14:paraId="09427CD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12,10</w:t>
            </w:r>
          </w:p>
        </w:tc>
        <w:tc>
          <w:tcPr>
            <w:tcW w:w="992" w:type="dxa"/>
          </w:tcPr>
          <w:p w14:paraId="56BB2D4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11,50</w:t>
            </w:r>
          </w:p>
        </w:tc>
        <w:tc>
          <w:tcPr>
            <w:tcW w:w="993" w:type="dxa"/>
          </w:tcPr>
          <w:p w14:paraId="65C4BDF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11,30</w:t>
            </w:r>
          </w:p>
        </w:tc>
        <w:tc>
          <w:tcPr>
            <w:tcW w:w="850" w:type="dxa"/>
          </w:tcPr>
          <w:p w14:paraId="47B9211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11,10</w:t>
            </w:r>
          </w:p>
        </w:tc>
      </w:tr>
      <w:tr w:rsidR="00BB1D10" w:rsidRPr="0098598A" w14:paraId="76A80D66" w14:textId="77777777">
        <w:trPr>
          <w:trHeight w:val="217"/>
        </w:trPr>
        <w:tc>
          <w:tcPr>
            <w:tcW w:w="821" w:type="dxa"/>
            <w:vMerge/>
          </w:tcPr>
          <w:p w14:paraId="5D26EA0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38EDEE8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1AE5A4C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76EEAB3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12,10</w:t>
            </w:r>
          </w:p>
        </w:tc>
        <w:tc>
          <w:tcPr>
            <w:tcW w:w="992" w:type="dxa"/>
          </w:tcPr>
          <w:p w14:paraId="3D2C8AF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11,50</w:t>
            </w:r>
          </w:p>
        </w:tc>
        <w:tc>
          <w:tcPr>
            <w:tcW w:w="992" w:type="dxa"/>
          </w:tcPr>
          <w:p w14:paraId="70DD1CE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11,30</w:t>
            </w:r>
          </w:p>
        </w:tc>
        <w:tc>
          <w:tcPr>
            <w:tcW w:w="993" w:type="dxa"/>
          </w:tcPr>
          <w:p w14:paraId="6DAA693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11,10</w:t>
            </w:r>
          </w:p>
        </w:tc>
        <w:tc>
          <w:tcPr>
            <w:tcW w:w="850" w:type="dxa"/>
          </w:tcPr>
          <w:p w14:paraId="3D94204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10,50</w:t>
            </w:r>
          </w:p>
        </w:tc>
      </w:tr>
      <w:tr w:rsidR="00BB1D10" w:rsidRPr="0098598A" w14:paraId="41021F4E" w14:textId="77777777">
        <w:trPr>
          <w:trHeight w:val="263"/>
        </w:trPr>
        <w:tc>
          <w:tcPr>
            <w:tcW w:w="821" w:type="dxa"/>
            <w:vMerge w:val="restart"/>
          </w:tcPr>
          <w:p w14:paraId="281703A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4" w:type="dxa"/>
            <w:vMerge w:val="restart"/>
          </w:tcPr>
          <w:p w14:paraId="15F50D5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Сгибание и разгибание рук в упоре лежа) (кол-во раз)</w:t>
            </w:r>
          </w:p>
        </w:tc>
        <w:tc>
          <w:tcPr>
            <w:tcW w:w="859" w:type="dxa"/>
          </w:tcPr>
          <w:p w14:paraId="750DA85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28009E8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14:paraId="3ACE511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14:paraId="180909F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</w:tcPr>
          <w:p w14:paraId="2DCF135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14:paraId="7C2560D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BB1D10" w:rsidRPr="0098598A" w14:paraId="2FBD8DE4" w14:textId="77777777">
        <w:trPr>
          <w:trHeight w:val="267"/>
        </w:trPr>
        <w:tc>
          <w:tcPr>
            <w:tcW w:w="821" w:type="dxa"/>
            <w:vMerge/>
          </w:tcPr>
          <w:p w14:paraId="0977DA8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5606B20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59E77EB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20F6299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14:paraId="1EA5AB1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14:paraId="54A2790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</w:tcPr>
          <w:p w14:paraId="78093D2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</w:tcPr>
          <w:p w14:paraId="157B216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B1D10" w:rsidRPr="0098598A" w14:paraId="1394148C" w14:textId="77777777">
        <w:trPr>
          <w:trHeight w:val="257"/>
        </w:trPr>
        <w:tc>
          <w:tcPr>
            <w:tcW w:w="821" w:type="dxa"/>
            <w:vMerge/>
          </w:tcPr>
          <w:p w14:paraId="15F9280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1280E02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7524ACB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1B037D5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14:paraId="6FEC52B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</w:tcPr>
          <w:p w14:paraId="582EF83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</w:tcPr>
          <w:p w14:paraId="1CF57B5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</w:tcPr>
          <w:p w14:paraId="1089DA9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BB1D10" w:rsidRPr="0098598A" w14:paraId="1130DACA" w14:textId="77777777">
        <w:trPr>
          <w:trHeight w:val="187"/>
        </w:trPr>
        <w:tc>
          <w:tcPr>
            <w:tcW w:w="821" w:type="dxa"/>
            <w:vMerge w:val="restart"/>
          </w:tcPr>
          <w:p w14:paraId="32E5071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714" w:type="dxa"/>
            <w:vMerge w:val="restart"/>
          </w:tcPr>
          <w:p w14:paraId="174DDB1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Кросс 3 км</w:t>
            </w:r>
          </w:p>
        </w:tc>
        <w:tc>
          <w:tcPr>
            <w:tcW w:w="859" w:type="dxa"/>
          </w:tcPr>
          <w:p w14:paraId="20DAE41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086DEF73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20.30</w:t>
            </w:r>
          </w:p>
        </w:tc>
        <w:tc>
          <w:tcPr>
            <w:tcW w:w="992" w:type="dxa"/>
          </w:tcPr>
          <w:p w14:paraId="7C87CA1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992" w:type="dxa"/>
          </w:tcPr>
          <w:p w14:paraId="0061DBB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993" w:type="dxa"/>
          </w:tcPr>
          <w:p w14:paraId="45367D8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850" w:type="dxa"/>
          </w:tcPr>
          <w:p w14:paraId="5679940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18.30</w:t>
            </w:r>
          </w:p>
        </w:tc>
      </w:tr>
      <w:tr w:rsidR="00BB1D10" w:rsidRPr="0098598A" w14:paraId="6267B1A4" w14:textId="77777777">
        <w:trPr>
          <w:trHeight w:val="187"/>
        </w:trPr>
        <w:tc>
          <w:tcPr>
            <w:tcW w:w="821" w:type="dxa"/>
            <w:vMerge/>
          </w:tcPr>
          <w:p w14:paraId="1A462FB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11A1E33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0A95828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24BC4F1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20.00</w:t>
            </w:r>
          </w:p>
        </w:tc>
        <w:tc>
          <w:tcPr>
            <w:tcW w:w="992" w:type="dxa"/>
          </w:tcPr>
          <w:p w14:paraId="67327F4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992" w:type="dxa"/>
          </w:tcPr>
          <w:p w14:paraId="174A2F9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993" w:type="dxa"/>
          </w:tcPr>
          <w:p w14:paraId="1410C1C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50" w:type="dxa"/>
          </w:tcPr>
          <w:p w14:paraId="61E67D7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18.00</w:t>
            </w:r>
          </w:p>
        </w:tc>
      </w:tr>
      <w:tr w:rsidR="00BB1D10" w:rsidRPr="0098598A" w14:paraId="26D4C774" w14:textId="77777777">
        <w:trPr>
          <w:trHeight w:val="187"/>
        </w:trPr>
        <w:tc>
          <w:tcPr>
            <w:tcW w:w="821" w:type="dxa"/>
            <w:vMerge/>
          </w:tcPr>
          <w:p w14:paraId="3F16CD0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68C34C78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27597EC6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2F6129F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19.30</w:t>
            </w:r>
          </w:p>
        </w:tc>
        <w:tc>
          <w:tcPr>
            <w:tcW w:w="992" w:type="dxa"/>
          </w:tcPr>
          <w:p w14:paraId="3D94309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19.00</w:t>
            </w:r>
          </w:p>
        </w:tc>
        <w:tc>
          <w:tcPr>
            <w:tcW w:w="992" w:type="dxa"/>
          </w:tcPr>
          <w:p w14:paraId="7917EED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993" w:type="dxa"/>
          </w:tcPr>
          <w:p w14:paraId="2633530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850" w:type="dxa"/>
          </w:tcPr>
          <w:p w14:paraId="1A04023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17.30</w:t>
            </w:r>
          </w:p>
        </w:tc>
      </w:tr>
      <w:tr w:rsidR="00BB1D10" w:rsidRPr="0098598A" w14:paraId="0FBE3D0A" w14:textId="77777777">
        <w:trPr>
          <w:trHeight w:val="187"/>
        </w:trPr>
        <w:tc>
          <w:tcPr>
            <w:tcW w:w="821" w:type="dxa"/>
            <w:vMerge w:val="restart"/>
          </w:tcPr>
          <w:p w14:paraId="4BF462B7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714" w:type="dxa"/>
            <w:vMerge w:val="restart"/>
          </w:tcPr>
          <w:p w14:paraId="797BDB72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Бег на лыжах 3 км (мин)</w:t>
            </w:r>
          </w:p>
        </w:tc>
        <w:tc>
          <w:tcPr>
            <w:tcW w:w="859" w:type="dxa"/>
          </w:tcPr>
          <w:p w14:paraId="1F9EA3DF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24015471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36,00</w:t>
            </w:r>
          </w:p>
        </w:tc>
        <w:tc>
          <w:tcPr>
            <w:tcW w:w="992" w:type="dxa"/>
          </w:tcPr>
          <w:p w14:paraId="62112FE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34,00</w:t>
            </w:r>
          </w:p>
        </w:tc>
        <w:tc>
          <w:tcPr>
            <w:tcW w:w="992" w:type="dxa"/>
          </w:tcPr>
          <w:p w14:paraId="48672A8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993" w:type="dxa"/>
          </w:tcPr>
          <w:p w14:paraId="38D82C34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850" w:type="dxa"/>
          </w:tcPr>
          <w:p w14:paraId="58249D9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28,00</w:t>
            </w:r>
          </w:p>
        </w:tc>
      </w:tr>
      <w:tr w:rsidR="00BB1D10" w:rsidRPr="0098598A" w14:paraId="75D61E46" w14:textId="77777777">
        <w:trPr>
          <w:trHeight w:val="187"/>
        </w:trPr>
        <w:tc>
          <w:tcPr>
            <w:tcW w:w="821" w:type="dxa"/>
            <w:vMerge/>
          </w:tcPr>
          <w:p w14:paraId="10386F4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60124EBC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39636ED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14:paraId="36A11C0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992" w:type="dxa"/>
          </w:tcPr>
          <w:p w14:paraId="5DBE240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992" w:type="dxa"/>
          </w:tcPr>
          <w:p w14:paraId="6278B2F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31,00</w:t>
            </w:r>
          </w:p>
        </w:tc>
        <w:tc>
          <w:tcPr>
            <w:tcW w:w="993" w:type="dxa"/>
          </w:tcPr>
          <w:p w14:paraId="4B76EE8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29,00</w:t>
            </w:r>
          </w:p>
        </w:tc>
        <w:tc>
          <w:tcPr>
            <w:tcW w:w="850" w:type="dxa"/>
          </w:tcPr>
          <w:p w14:paraId="2CA94C0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27,00</w:t>
            </w:r>
          </w:p>
        </w:tc>
      </w:tr>
      <w:tr w:rsidR="00BB1D10" w:rsidRPr="0098598A" w14:paraId="4ED4F31D" w14:textId="77777777">
        <w:trPr>
          <w:trHeight w:val="187"/>
        </w:trPr>
        <w:tc>
          <w:tcPr>
            <w:tcW w:w="821" w:type="dxa"/>
            <w:vMerge/>
          </w:tcPr>
          <w:p w14:paraId="3254680E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2714" w:type="dxa"/>
            <w:vMerge/>
          </w:tcPr>
          <w:p w14:paraId="6B28A80A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</w:p>
        </w:tc>
        <w:tc>
          <w:tcPr>
            <w:tcW w:w="859" w:type="dxa"/>
          </w:tcPr>
          <w:p w14:paraId="11C3885D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14:paraId="15530DA9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33,00</w:t>
            </w:r>
          </w:p>
        </w:tc>
        <w:tc>
          <w:tcPr>
            <w:tcW w:w="992" w:type="dxa"/>
          </w:tcPr>
          <w:p w14:paraId="2E3FD6E0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31,00</w:t>
            </w:r>
          </w:p>
        </w:tc>
        <w:tc>
          <w:tcPr>
            <w:tcW w:w="992" w:type="dxa"/>
          </w:tcPr>
          <w:p w14:paraId="622317FB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993" w:type="dxa"/>
          </w:tcPr>
          <w:p w14:paraId="775BD26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28,00</w:t>
            </w:r>
          </w:p>
        </w:tc>
        <w:tc>
          <w:tcPr>
            <w:tcW w:w="850" w:type="dxa"/>
          </w:tcPr>
          <w:p w14:paraId="18A36135" w14:textId="77777777" w:rsidR="00BB1D10" w:rsidRPr="00A71043" w:rsidRDefault="00BB1D10" w:rsidP="00A71043">
            <w:pPr>
              <w:spacing w:before="0"/>
              <w:rPr>
                <w:lang w:eastAsia="en-US"/>
              </w:rPr>
            </w:pPr>
            <w:r w:rsidRPr="00A71043">
              <w:rPr>
                <w:sz w:val="22"/>
                <w:szCs w:val="22"/>
                <w:lang w:eastAsia="en-US"/>
              </w:rPr>
              <w:t>26,00</w:t>
            </w:r>
          </w:p>
        </w:tc>
      </w:tr>
    </w:tbl>
    <w:p w14:paraId="5A7F769A" w14:textId="77777777" w:rsidR="00BB1D10" w:rsidRPr="0098598A" w:rsidRDefault="00BB1D10" w:rsidP="00F57C05">
      <w:pPr>
        <w:ind w:left="360"/>
        <w:jc w:val="both"/>
        <w:rPr>
          <w:b/>
          <w:bCs/>
        </w:rPr>
      </w:pPr>
    </w:p>
    <w:p w14:paraId="66F5CE54" w14:textId="77777777" w:rsidR="00BB1D10" w:rsidRPr="0098598A" w:rsidRDefault="00BB1D10" w:rsidP="00F57C05">
      <w:pPr>
        <w:ind w:left="360"/>
        <w:jc w:val="both"/>
        <w:rPr>
          <w:b/>
          <w:bCs/>
        </w:rPr>
      </w:pPr>
      <w:r w:rsidRPr="0098598A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132"/>
      </w:tblGrid>
      <w:tr w:rsidR="00BB1D10" w:rsidRPr="0098598A" w14:paraId="32FCE57F" w14:textId="77777777">
        <w:tc>
          <w:tcPr>
            <w:tcW w:w="2082" w:type="dxa"/>
          </w:tcPr>
          <w:p w14:paraId="7EF96B4A" w14:textId="77777777" w:rsidR="00BB1D10" w:rsidRPr="0098598A" w:rsidRDefault="00BB1D10" w:rsidP="003557AF">
            <w:pPr>
              <w:spacing w:before="0"/>
              <w:rPr>
                <w:b/>
                <w:bCs/>
              </w:rPr>
            </w:pPr>
            <w:r w:rsidRPr="0098598A">
              <w:lastRenderedPageBreak/>
              <w:br w:type="page"/>
            </w:r>
            <w:r w:rsidRPr="0098598A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419602F9" w14:textId="77777777" w:rsidR="00BB1D10" w:rsidRPr="0098598A" w:rsidRDefault="00BB1D10" w:rsidP="003557AF">
            <w:pPr>
              <w:spacing w:before="0"/>
              <w:rPr>
                <w:b/>
                <w:bCs/>
              </w:rPr>
            </w:pPr>
            <w:r w:rsidRPr="0098598A">
              <w:rPr>
                <w:b/>
                <w:bCs/>
              </w:rPr>
              <w:t>Критерии оценки</w:t>
            </w:r>
          </w:p>
        </w:tc>
      </w:tr>
      <w:tr w:rsidR="00BB1D10" w:rsidRPr="0098598A" w14:paraId="3A32BAA6" w14:textId="77777777">
        <w:tc>
          <w:tcPr>
            <w:tcW w:w="2082" w:type="dxa"/>
          </w:tcPr>
          <w:p w14:paraId="2AFD0737" w14:textId="77777777" w:rsidR="00BB1D10" w:rsidRPr="0098598A" w:rsidRDefault="00BB1D10" w:rsidP="003557AF">
            <w:pPr>
              <w:spacing w:before="0"/>
            </w:pPr>
            <w:r w:rsidRPr="0098598A">
              <w:t>Зачтено</w:t>
            </w:r>
          </w:p>
          <w:p w14:paraId="480A86CC" w14:textId="77777777" w:rsidR="00BB1D10" w:rsidRPr="0098598A" w:rsidRDefault="00BB1D10" w:rsidP="003557AF">
            <w:pPr>
              <w:spacing w:before="0"/>
            </w:pPr>
            <w:r w:rsidRPr="0098598A">
              <w:t>18-30</w:t>
            </w:r>
          </w:p>
        </w:tc>
        <w:tc>
          <w:tcPr>
            <w:tcW w:w="7132" w:type="dxa"/>
          </w:tcPr>
          <w:p w14:paraId="56E21454" w14:textId="77777777" w:rsidR="00BB1D10" w:rsidRPr="0098598A" w:rsidRDefault="00BB1D10" w:rsidP="003557AF">
            <w:pPr>
              <w:jc w:val="both"/>
            </w:pPr>
            <w:r w:rsidRPr="0098598A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BB1D10" w:rsidRPr="0098598A" w14:paraId="77F0D4FC" w14:textId="77777777">
        <w:tc>
          <w:tcPr>
            <w:tcW w:w="2082" w:type="dxa"/>
          </w:tcPr>
          <w:p w14:paraId="472F4DDE" w14:textId="77777777" w:rsidR="00BB1D10" w:rsidRPr="0098598A" w:rsidRDefault="00BB1D10" w:rsidP="003557AF">
            <w:pPr>
              <w:spacing w:before="0"/>
            </w:pPr>
            <w:r w:rsidRPr="0098598A">
              <w:t>Не зачтено</w:t>
            </w:r>
          </w:p>
          <w:p w14:paraId="7CCB1623" w14:textId="77777777" w:rsidR="00BB1D10" w:rsidRPr="0098598A" w:rsidRDefault="00BB1D10" w:rsidP="003557AF">
            <w:pPr>
              <w:spacing w:before="0"/>
            </w:pPr>
            <w:r w:rsidRPr="0098598A">
              <w:t>17 и менее</w:t>
            </w:r>
          </w:p>
        </w:tc>
        <w:tc>
          <w:tcPr>
            <w:tcW w:w="7132" w:type="dxa"/>
          </w:tcPr>
          <w:p w14:paraId="161D2A6A" w14:textId="77777777" w:rsidR="00BB1D10" w:rsidRPr="0098598A" w:rsidRDefault="00BB1D10" w:rsidP="003557AF">
            <w:pPr>
              <w:jc w:val="both"/>
            </w:pPr>
            <w:r w:rsidRPr="0098598A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6D27B564" w14:textId="77777777" w:rsidR="00BB1D10" w:rsidRPr="005410C1" w:rsidRDefault="00BB1D10" w:rsidP="007E5BE7">
      <w:pPr>
        <w:tabs>
          <w:tab w:val="left" w:pos="2295"/>
        </w:tabs>
      </w:pPr>
    </w:p>
    <w:p w14:paraId="2766A242" w14:textId="77777777" w:rsidR="00BB1D10" w:rsidRPr="005410C1" w:rsidRDefault="00BB1D10" w:rsidP="007E5BE7">
      <w:pPr>
        <w:pStyle w:val="15"/>
        <w:tabs>
          <w:tab w:val="left" w:pos="500"/>
        </w:tabs>
        <w:ind w:right="-30" w:firstLine="0"/>
        <w:rPr>
          <w:b/>
          <w:bCs/>
          <w:i/>
          <w:iCs/>
          <w:sz w:val="24"/>
          <w:szCs w:val="24"/>
        </w:rPr>
      </w:pPr>
    </w:p>
    <w:p w14:paraId="276B8B3B" w14:textId="77777777" w:rsidR="00BB1D10" w:rsidRDefault="00BB1D10" w:rsidP="00264B4F">
      <w:pPr>
        <w:jc w:val="center"/>
        <w:rPr>
          <w:b/>
          <w:bCs/>
          <w:spacing w:val="20"/>
        </w:rPr>
      </w:pPr>
      <w:bookmarkStart w:id="5" w:name="_Hlk62565330"/>
      <w:bookmarkEnd w:id="4"/>
    </w:p>
    <w:p w14:paraId="63C91453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341D8F57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6D10D89D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3A530156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1D67154A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16A87195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571A0F5C" w14:textId="77777777" w:rsidR="00BB1D10" w:rsidRDefault="00BB1D10" w:rsidP="00F57C05">
      <w:pPr>
        <w:rPr>
          <w:b/>
          <w:bCs/>
          <w:spacing w:val="20"/>
        </w:rPr>
      </w:pPr>
    </w:p>
    <w:p w14:paraId="1DCC1909" w14:textId="77777777" w:rsidR="00BB1D10" w:rsidRDefault="00BB1D10" w:rsidP="00F57C05">
      <w:pPr>
        <w:rPr>
          <w:b/>
          <w:bCs/>
          <w:spacing w:val="20"/>
        </w:rPr>
      </w:pPr>
    </w:p>
    <w:p w14:paraId="39E9353A" w14:textId="77777777" w:rsidR="00BB1D10" w:rsidRDefault="00BB1D10" w:rsidP="00264B4F">
      <w:pPr>
        <w:jc w:val="center"/>
        <w:rPr>
          <w:b/>
          <w:bCs/>
          <w:spacing w:val="20"/>
        </w:rPr>
      </w:pPr>
    </w:p>
    <w:p w14:paraId="42ABCC6F" w14:textId="77777777" w:rsidR="00BB1D10" w:rsidRPr="005410C1" w:rsidRDefault="00BB1D10" w:rsidP="00264B4F">
      <w:pPr>
        <w:jc w:val="center"/>
        <w:rPr>
          <w:b/>
          <w:bCs/>
          <w:spacing w:val="20"/>
        </w:rPr>
      </w:pPr>
      <w:r w:rsidRPr="005410C1">
        <w:rPr>
          <w:b/>
          <w:bCs/>
          <w:spacing w:val="20"/>
        </w:rPr>
        <w:t>МИНИСТЕРСТВО ОБРАЗОВАНИЯ И НАУКИ РОССИЙСКОЙ ФЕДЕРАЦИИ</w:t>
      </w:r>
    </w:p>
    <w:p w14:paraId="53CE9A69" w14:textId="77777777" w:rsidR="00BB1D10" w:rsidRPr="005410C1" w:rsidRDefault="00BB1D10" w:rsidP="00264B4F">
      <w:pPr>
        <w:jc w:val="center"/>
      </w:pPr>
      <w:r w:rsidRPr="005410C1">
        <w:t xml:space="preserve">ФЕДЕРАЛЬНОЕ ГОСУДАРСТВЕННОЕ АВТОНОМНОЕ ОБРАЗОВАТЕЛЬНОЕ УЧРЕЖДЕНИЕ </w:t>
      </w:r>
    </w:p>
    <w:p w14:paraId="3806910D" w14:textId="77777777" w:rsidR="00BB1D10" w:rsidRPr="005410C1" w:rsidRDefault="00BB1D10" w:rsidP="00264B4F">
      <w:pPr>
        <w:jc w:val="center"/>
      </w:pPr>
      <w:r w:rsidRPr="005410C1">
        <w:t>ВЫСШЕГО ОБРАЗОВАНИЯ</w:t>
      </w:r>
    </w:p>
    <w:p w14:paraId="6EF77091" w14:textId="77777777" w:rsidR="00BB1D10" w:rsidRPr="005410C1" w:rsidRDefault="00BB1D10" w:rsidP="00264B4F">
      <w:pPr>
        <w:jc w:val="center"/>
      </w:pPr>
      <w:r w:rsidRPr="005410C1">
        <w:t>«Национальный исследовательский ядерный университет «МИФИ»</w:t>
      </w:r>
    </w:p>
    <w:p w14:paraId="25A66A81" w14:textId="77777777" w:rsidR="00BB1D10" w:rsidRPr="004F2B8C" w:rsidRDefault="00BB1D10" w:rsidP="00264B4F">
      <w:pPr>
        <w:jc w:val="center"/>
        <w:rPr>
          <w:b/>
          <w:bCs/>
        </w:rPr>
      </w:pPr>
      <w:r w:rsidRPr="004F2B8C">
        <w:rPr>
          <w:b/>
          <w:bCs/>
        </w:rPr>
        <w:t>Обнинский институт атомной энергетики –</w:t>
      </w:r>
    </w:p>
    <w:p w14:paraId="7C50AC34" w14:textId="77777777" w:rsidR="00BB1D10" w:rsidRPr="005410C1" w:rsidRDefault="00BB1D10" w:rsidP="00264B4F">
      <w:pPr>
        <w:jc w:val="center"/>
      </w:pPr>
      <w:r w:rsidRPr="005410C1">
        <w:t xml:space="preserve">филиал федерального государственного автономного образовательного учреждения высшего </w:t>
      </w:r>
    </w:p>
    <w:p w14:paraId="3DEB42D3" w14:textId="77777777" w:rsidR="00BB1D10" w:rsidRDefault="00BB1D10" w:rsidP="00264B4F">
      <w:pPr>
        <w:jc w:val="center"/>
      </w:pPr>
      <w:r w:rsidRPr="005410C1">
        <w:t>образования «Национальный исследовательский ядерный университет «МИФИ»</w:t>
      </w:r>
    </w:p>
    <w:p w14:paraId="056F5CEA" w14:textId="77777777" w:rsidR="00BB1D10" w:rsidRPr="005410C1" w:rsidRDefault="00BB1D10" w:rsidP="00F57C05">
      <w:pPr>
        <w:jc w:val="center"/>
        <w:rPr>
          <w:b/>
          <w:bCs/>
          <w:lang w:eastAsia="ko-KR"/>
        </w:rPr>
      </w:pPr>
      <w:r w:rsidRPr="007D5642">
        <w:rPr>
          <w:rFonts w:ascii="Book Antiqua" w:hAnsi="Book Antiqua" w:cs="Book Antiqua"/>
          <w:b/>
          <w:bCs/>
          <w:sz w:val="26"/>
          <w:szCs w:val="26"/>
        </w:rPr>
        <w:t>(ИАТЭ НИЯУ МИФИ</w:t>
      </w:r>
      <w:r>
        <w:rPr>
          <w:rFonts w:ascii="Book Antiqua" w:hAnsi="Book Antiqua" w:cs="Book Antiqua"/>
          <w:b/>
          <w:bCs/>
          <w:sz w:val="26"/>
          <w:szCs w:val="26"/>
        </w:rPr>
        <w:t>)</w:t>
      </w:r>
    </w:p>
    <w:p w14:paraId="1C4C42B2" w14:textId="77777777" w:rsidR="00BB1D10" w:rsidRPr="00435655" w:rsidRDefault="00BB1D10" w:rsidP="00264B4F">
      <w:pPr>
        <w:ind w:right="-5"/>
        <w:jc w:val="center"/>
        <w:rPr>
          <w:b/>
          <w:bCs/>
          <w:sz w:val="28"/>
          <w:szCs w:val="28"/>
        </w:rPr>
      </w:pPr>
      <w:r w:rsidRPr="00435655">
        <w:rPr>
          <w:b/>
          <w:bCs/>
          <w:sz w:val="28"/>
          <w:szCs w:val="28"/>
        </w:rPr>
        <w:t>ИНСТИТУТ ОБЩЕЙ ПРОФЕССИОНАЛЬНОЙ ПОДГОТОВКИ</w:t>
      </w:r>
    </w:p>
    <w:p w14:paraId="34A7574B" w14:textId="77777777" w:rsidR="00BB1D10" w:rsidRPr="005410C1" w:rsidRDefault="00BB1D10" w:rsidP="00F57C05">
      <w:pPr>
        <w:ind w:right="-5"/>
        <w:jc w:val="center"/>
        <w:rPr>
          <w:lang w:eastAsia="ko-KR"/>
        </w:rPr>
      </w:pPr>
      <w:r w:rsidRPr="00435655">
        <w:rPr>
          <w:b/>
          <w:bCs/>
          <w:sz w:val="28"/>
          <w:szCs w:val="28"/>
        </w:rPr>
        <w:t>Кафедра физического воспитания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BB1D10" w:rsidRPr="005410C1" w14:paraId="1A36369A" w14:textId="77777777">
        <w:tc>
          <w:tcPr>
            <w:tcW w:w="1951" w:type="dxa"/>
          </w:tcPr>
          <w:p w14:paraId="12CCADAB" w14:textId="77777777" w:rsidR="00BB1D10" w:rsidRPr="005410C1" w:rsidRDefault="00BB1D10" w:rsidP="002441AB">
            <w:pPr>
              <w:tabs>
                <w:tab w:val="left" w:pos="2295"/>
              </w:tabs>
            </w:pPr>
            <w:r w:rsidRPr="005410C1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12F2F4B" w14:textId="77777777" w:rsidR="00BB1D10" w:rsidRPr="004F2B8C" w:rsidRDefault="00BB1D10" w:rsidP="002441AB">
            <w:pPr>
              <w:tabs>
                <w:tab w:val="left" w:pos="2295"/>
              </w:tabs>
              <w:rPr>
                <w:color w:val="C00000"/>
              </w:rPr>
            </w:pPr>
            <w:r w:rsidRPr="00014F1D">
              <w:rPr>
                <w:color w:val="000000"/>
                <w:lang w:eastAsia="en-US"/>
              </w:rPr>
              <w:t>03.03.02 Физика</w:t>
            </w:r>
          </w:p>
        </w:tc>
      </w:tr>
      <w:tr w:rsidR="00BB1D10" w:rsidRPr="005410C1" w14:paraId="09078FE5" w14:textId="77777777">
        <w:tc>
          <w:tcPr>
            <w:tcW w:w="1951" w:type="dxa"/>
          </w:tcPr>
          <w:p w14:paraId="2CD96A11" w14:textId="77777777" w:rsidR="00BB1D10" w:rsidRPr="005410C1" w:rsidRDefault="00BB1D10" w:rsidP="002441AB">
            <w:pPr>
              <w:tabs>
                <w:tab w:val="left" w:pos="2295"/>
              </w:tabs>
            </w:pPr>
            <w:r w:rsidRPr="005410C1"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BC6E9E4" w14:textId="77777777" w:rsidR="00BB1D10" w:rsidRPr="004F2B8C" w:rsidRDefault="00BB1D10" w:rsidP="002441AB">
            <w:pPr>
              <w:tabs>
                <w:tab w:val="left" w:pos="2295"/>
              </w:tabs>
              <w:rPr>
                <w:color w:val="C00000"/>
              </w:rPr>
            </w:pPr>
            <w:r>
              <w:rPr>
                <w:sz w:val="28"/>
                <w:szCs w:val="28"/>
              </w:rPr>
              <w:t>Ядерно-физические технологии в медицине</w:t>
            </w:r>
          </w:p>
        </w:tc>
      </w:tr>
      <w:tr w:rsidR="00BB1D10" w:rsidRPr="005410C1" w14:paraId="6D465E30" w14:textId="77777777">
        <w:tc>
          <w:tcPr>
            <w:tcW w:w="1951" w:type="dxa"/>
          </w:tcPr>
          <w:p w14:paraId="02280349" w14:textId="77777777" w:rsidR="00BB1D10" w:rsidRPr="005410C1" w:rsidRDefault="00BB1D10" w:rsidP="00287479">
            <w:pPr>
              <w:tabs>
                <w:tab w:val="left" w:pos="2295"/>
              </w:tabs>
            </w:pPr>
            <w:r w:rsidRPr="005410C1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412B8BF" w14:textId="77777777" w:rsidR="00BB1D10" w:rsidRPr="005410C1" w:rsidRDefault="00BB1D10" w:rsidP="004C6070">
            <w:pPr>
              <w:tabs>
                <w:tab w:val="left" w:pos="2295"/>
              </w:tabs>
            </w:pPr>
            <w:r>
              <w:t>Элективные курсы по физической культуре</w:t>
            </w:r>
          </w:p>
        </w:tc>
      </w:tr>
    </w:tbl>
    <w:bookmarkEnd w:id="5"/>
    <w:p w14:paraId="3F98505F" w14:textId="77777777" w:rsidR="00BB1D10" w:rsidRPr="0098598A" w:rsidRDefault="00BB1D10" w:rsidP="00F57C05">
      <w:pPr>
        <w:pStyle w:val="Style23"/>
        <w:widowControl/>
        <w:ind w:left="360"/>
        <w:rPr>
          <w:rStyle w:val="FontStyle138"/>
          <w:b/>
          <w:bCs/>
          <w:i w:val="0"/>
          <w:iCs w:val="0"/>
          <w:sz w:val="24"/>
          <w:szCs w:val="24"/>
        </w:rPr>
      </w:pPr>
      <w:r w:rsidRPr="0098598A">
        <w:rPr>
          <w:rStyle w:val="FontStyle138"/>
          <w:b/>
          <w:bCs/>
          <w:i w:val="0"/>
          <w:iCs w:val="0"/>
          <w:sz w:val="24"/>
          <w:szCs w:val="24"/>
        </w:rPr>
        <w:t>Посещаемость занятий (практические)</w:t>
      </w:r>
    </w:p>
    <w:p w14:paraId="51502CF2" w14:textId="77777777" w:rsidR="00BB1D10" w:rsidRPr="0098598A" w:rsidRDefault="00BB1D10" w:rsidP="00F57C05">
      <w:pPr>
        <w:spacing w:before="0"/>
        <w:jc w:val="both"/>
        <w:rPr>
          <w:b/>
          <w:bCs/>
        </w:rPr>
      </w:pPr>
      <w:r w:rsidRPr="0098598A">
        <w:rPr>
          <w:b/>
          <w:bCs/>
        </w:rPr>
        <w:t xml:space="preserve">Посещение занятий оценивается по следующей шкале: </w:t>
      </w:r>
    </w:p>
    <w:p w14:paraId="0BD910FD" w14:textId="77777777" w:rsidR="00BB1D10" w:rsidRPr="0098598A" w:rsidRDefault="00BB1D10" w:rsidP="00F57C05">
      <w:pPr>
        <w:spacing w:before="0"/>
        <w:jc w:val="both"/>
      </w:pPr>
      <w:r w:rsidRPr="0098598A">
        <w:t>Мах 70 баллов 100%- -27 занятий</w:t>
      </w:r>
    </w:p>
    <w:p w14:paraId="216D81EB" w14:textId="77777777" w:rsidR="00BB1D10" w:rsidRPr="0098598A" w:rsidRDefault="00BB1D10" w:rsidP="00F57C05">
      <w:pPr>
        <w:spacing w:before="0"/>
        <w:jc w:val="both"/>
      </w:pPr>
      <w:r w:rsidRPr="0098598A">
        <w:t>Мин 42 балла 60% -21 занятие</w:t>
      </w:r>
    </w:p>
    <w:p w14:paraId="011DDD35" w14:textId="77777777" w:rsidR="00BB1D10" w:rsidRPr="0098598A" w:rsidRDefault="00BB1D10" w:rsidP="00F57C05">
      <w:pPr>
        <w:spacing w:before="0"/>
        <w:jc w:val="both"/>
      </w:pPr>
      <w:r w:rsidRPr="0098598A">
        <w:t xml:space="preserve">КТ 1 </w:t>
      </w:r>
    </w:p>
    <w:p w14:paraId="71BBDCA5" w14:textId="77777777" w:rsidR="00BB1D10" w:rsidRPr="0098598A" w:rsidRDefault="00BB1D10" w:rsidP="00F57C05">
      <w:pPr>
        <w:spacing w:before="0"/>
        <w:jc w:val="both"/>
      </w:pPr>
      <w:r w:rsidRPr="0098598A">
        <w:t>Мах 16 занятий</w:t>
      </w:r>
      <w:r>
        <w:t xml:space="preserve">   </w:t>
      </w:r>
      <w:r w:rsidRPr="0098598A">
        <w:t>Мин 12 занятий</w:t>
      </w:r>
    </w:p>
    <w:p w14:paraId="4F0C8E18" w14:textId="77777777" w:rsidR="00BB1D10" w:rsidRPr="0098598A" w:rsidRDefault="00BB1D10" w:rsidP="00F57C05">
      <w:pPr>
        <w:spacing w:before="0"/>
        <w:jc w:val="both"/>
      </w:pPr>
      <w:r w:rsidRPr="0098598A">
        <w:t xml:space="preserve">КТ 2 </w:t>
      </w:r>
    </w:p>
    <w:p w14:paraId="2FB4002B" w14:textId="77777777" w:rsidR="00BB1D10" w:rsidRPr="0098598A" w:rsidRDefault="00BB1D10" w:rsidP="00F57C05">
      <w:pPr>
        <w:spacing w:before="0"/>
        <w:jc w:val="both"/>
      </w:pPr>
      <w:r w:rsidRPr="0098598A">
        <w:t>Мах 11 занятий</w:t>
      </w:r>
      <w:r>
        <w:t xml:space="preserve">    </w:t>
      </w:r>
      <w:r w:rsidRPr="0098598A">
        <w:t>Мин -9 занятий</w:t>
      </w:r>
    </w:p>
    <w:p w14:paraId="2777361B" w14:textId="77777777" w:rsidR="00BB1D10" w:rsidRPr="0098598A" w:rsidRDefault="00BB1D10" w:rsidP="00F57C05">
      <w:pPr>
        <w:spacing w:before="0"/>
        <w:jc w:val="both"/>
      </w:pPr>
      <w:r w:rsidRPr="0098598A">
        <w:t xml:space="preserve">Одно занятие –два балла. </w:t>
      </w:r>
    </w:p>
    <w:p w14:paraId="23638466" w14:textId="77777777" w:rsidR="00BB1D10" w:rsidRPr="0098598A" w:rsidRDefault="00BB1D10" w:rsidP="00F57C05">
      <w:pPr>
        <w:spacing w:before="0"/>
        <w:jc w:val="both"/>
        <w:rPr>
          <w:rFonts w:eastAsia="TimesNewRoman"/>
        </w:rPr>
      </w:pPr>
      <w:r w:rsidRPr="0098598A">
        <w:rPr>
          <w:rFonts w:eastAsia="TimesNewRoman"/>
        </w:rPr>
        <w:t>Бонусы и дополнительные баллы студент может набрать к своему рейтингу в конце</w:t>
      </w:r>
    </w:p>
    <w:p w14:paraId="3BDB07AF" w14:textId="77777777" w:rsidR="00BB1D10" w:rsidRPr="0098598A" w:rsidRDefault="00BB1D10" w:rsidP="00F57C05">
      <w:pPr>
        <w:spacing w:before="0"/>
        <w:jc w:val="both"/>
        <w:rPr>
          <w:rFonts w:eastAsia="TimesNewRoman"/>
        </w:rPr>
      </w:pPr>
      <w:r w:rsidRPr="0098598A">
        <w:rPr>
          <w:rFonts w:eastAsia="TimesNewRoman"/>
        </w:rPr>
        <w:t>семестра: 1-16 баллов.</w:t>
      </w:r>
    </w:p>
    <w:p w14:paraId="5CC29B1D" w14:textId="77777777" w:rsidR="00BB1D10" w:rsidRPr="0098598A" w:rsidRDefault="00BB1D10" w:rsidP="00F57C05">
      <w:pPr>
        <w:spacing w:before="0"/>
        <w:jc w:val="both"/>
      </w:pPr>
      <w:r w:rsidRPr="0098598A">
        <w:rPr>
          <w:rFonts w:eastAsia="TimesNewRoman"/>
        </w:rPr>
        <w:t xml:space="preserve">0-5 баллов – студент знает </w:t>
      </w:r>
      <w:r w:rsidRPr="0098598A">
        <w:t xml:space="preserve">научно-практические основы физической культуры и здорового образа жизни; имеет представление о сущности основных физических качеств и приемах </w:t>
      </w:r>
      <w:r w:rsidRPr="0098598A">
        <w:lastRenderedPageBreak/>
        <w:t xml:space="preserve">физического самосовершенствования; </w:t>
      </w:r>
      <w:r w:rsidRPr="0098598A">
        <w:rPr>
          <w:color w:val="000000"/>
        </w:rPr>
        <w:t>умеет самостоятельно провести вводную часть занятия, т</w:t>
      </w:r>
      <w:r w:rsidRPr="0098598A">
        <w:t>ехнически верно выполняет упражнения.</w:t>
      </w:r>
    </w:p>
    <w:p w14:paraId="30C59FDF" w14:textId="77777777" w:rsidR="00BB1D10" w:rsidRPr="0098598A" w:rsidRDefault="00BB1D10" w:rsidP="00F57C05">
      <w:pPr>
        <w:spacing w:before="0"/>
        <w:jc w:val="both"/>
        <w:rPr>
          <w:rFonts w:eastAsia="TimesNewRoman"/>
        </w:rPr>
      </w:pPr>
      <w:r w:rsidRPr="0098598A">
        <w:rPr>
          <w:rFonts w:eastAsia="TimesNewRoman"/>
        </w:rPr>
        <w:t xml:space="preserve">6-10 баллов – студент знает </w:t>
      </w:r>
      <w:r w:rsidRPr="0098598A">
        <w:t xml:space="preserve">способы контроля, оценки, коррекции физического развития и физической подготовленности для обеспечения полноценной социальной и профессиональной деятельности; </w:t>
      </w:r>
      <w:r w:rsidRPr="0098598A">
        <w:rPr>
          <w:color w:val="000000"/>
        </w:rPr>
        <w:t>т</w:t>
      </w:r>
      <w:r w:rsidRPr="0098598A">
        <w:t xml:space="preserve">ехнически верно выполняет упражнения, понимает и может объяснить значение конкретных упражнений для формирования тех или иных физических качеств; использует вид спорта или систему физических упражнений для профессионально-личностного развития. </w:t>
      </w:r>
    </w:p>
    <w:p w14:paraId="2892FCEA" w14:textId="77777777" w:rsidR="00BB1D10" w:rsidRDefault="00BB1D10" w:rsidP="00F57C05">
      <w:pPr>
        <w:spacing w:before="0"/>
        <w:jc w:val="both"/>
        <w:rPr>
          <w:b/>
          <w:bCs/>
        </w:rPr>
      </w:pPr>
      <w:r w:rsidRPr="0098598A">
        <w:rPr>
          <w:rFonts w:eastAsia="TimesNewRoman"/>
        </w:rPr>
        <w:t xml:space="preserve">11-16 баллов – студент знает </w:t>
      </w:r>
      <w:r w:rsidRPr="0098598A">
        <w:t xml:space="preserve">теорию и методику самостоятельных занятий по физической культуре; </w:t>
      </w:r>
      <w:r w:rsidRPr="0098598A">
        <w:rPr>
          <w:color w:val="000000"/>
        </w:rPr>
        <w:t>т</w:t>
      </w:r>
      <w:r w:rsidRPr="0098598A">
        <w:t>ехнически верно выполняет упражнения; способен самостоятельно составлять и реализовывать программу совершенствования двигательных качеств на основе изучения физического состояния для обеспечения полноценной социальной и профессиональной деятельности. Демонстрирует высокий уровень развития физической подготовленности; систематически посещает спортивные секции, кружки, имеет значок ГТО, участвует в соревнованиях различного уровня.</w:t>
      </w:r>
    </w:p>
    <w:p w14:paraId="29FD5AC0" w14:textId="77777777" w:rsidR="00BB1D10" w:rsidRPr="0098598A" w:rsidRDefault="00BB1D10" w:rsidP="00F57C05">
      <w:pPr>
        <w:jc w:val="both"/>
        <w:rPr>
          <w:b/>
          <w:bCs/>
        </w:rPr>
      </w:pPr>
      <w:r w:rsidRPr="0098598A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B1D10" w:rsidRPr="0098598A" w14:paraId="790B99F3" w14:textId="77777777">
        <w:tc>
          <w:tcPr>
            <w:tcW w:w="2474" w:type="dxa"/>
          </w:tcPr>
          <w:p w14:paraId="778F44FF" w14:textId="77777777" w:rsidR="00BB1D10" w:rsidRPr="0098598A" w:rsidRDefault="00BB1D10" w:rsidP="003557AF">
            <w:pPr>
              <w:spacing w:before="0"/>
              <w:rPr>
                <w:b/>
                <w:bCs/>
              </w:rPr>
            </w:pPr>
            <w:r w:rsidRPr="0098598A">
              <w:br w:type="page"/>
            </w:r>
            <w:r w:rsidRPr="0098598A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4E56F541" w14:textId="77777777" w:rsidR="00BB1D10" w:rsidRPr="0098598A" w:rsidRDefault="00BB1D10" w:rsidP="003557AF">
            <w:pPr>
              <w:spacing w:before="0"/>
              <w:rPr>
                <w:b/>
                <w:bCs/>
              </w:rPr>
            </w:pPr>
            <w:r w:rsidRPr="0098598A">
              <w:rPr>
                <w:b/>
                <w:bCs/>
              </w:rPr>
              <w:t>Критерии оценки</w:t>
            </w:r>
          </w:p>
        </w:tc>
      </w:tr>
      <w:tr w:rsidR="00BB1D10" w:rsidRPr="0098598A" w14:paraId="26C01890" w14:textId="77777777">
        <w:tc>
          <w:tcPr>
            <w:tcW w:w="2474" w:type="dxa"/>
          </w:tcPr>
          <w:p w14:paraId="4D1DE93A" w14:textId="77777777" w:rsidR="00BB1D10" w:rsidRPr="0098598A" w:rsidRDefault="00BB1D10" w:rsidP="003557AF">
            <w:pPr>
              <w:spacing w:before="0"/>
            </w:pPr>
            <w:r w:rsidRPr="0098598A">
              <w:t>Зачтено</w:t>
            </w:r>
          </w:p>
          <w:p w14:paraId="0F8929EB" w14:textId="77777777" w:rsidR="00BB1D10" w:rsidRPr="0098598A" w:rsidRDefault="00BB1D10" w:rsidP="003557AF">
            <w:pPr>
              <w:spacing w:before="0"/>
            </w:pPr>
            <w:r w:rsidRPr="0098598A">
              <w:t>42-70</w:t>
            </w:r>
          </w:p>
        </w:tc>
        <w:tc>
          <w:tcPr>
            <w:tcW w:w="7132" w:type="dxa"/>
          </w:tcPr>
          <w:p w14:paraId="1C19D9AA" w14:textId="77777777" w:rsidR="00BB1D10" w:rsidRPr="0098598A" w:rsidRDefault="00BB1D10" w:rsidP="003557AF">
            <w:pPr>
              <w:jc w:val="both"/>
            </w:pPr>
            <w:r w:rsidRPr="0098598A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BB1D10" w:rsidRPr="0098598A" w14:paraId="40B6F9A5" w14:textId="77777777">
        <w:tc>
          <w:tcPr>
            <w:tcW w:w="2474" w:type="dxa"/>
          </w:tcPr>
          <w:p w14:paraId="327B22EE" w14:textId="77777777" w:rsidR="00BB1D10" w:rsidRPr="0098598A" w:rsidRDefault="00BB1D10" w:rsidP="003557AF">
            <w:pPr>
              <w:spacing w:before="0"/>
            </w:pPr>
            <w:r w:rsidRPr="0098598A">
              <w:t>Незачтено</w:t>
            </w:r>
          </w:p>
          <w:p w14:paraId="38F7DD67" w14:textId="77777777" w:rsidR="00BB1D10" w:rsidRPr="0098598A" w:rsidRDefault="00BB1D10" w:rsidP="003557AF">
            <w:pPr>
              <w:spacing w:before="0"/>
            </w:pPr>
            <w:r w:rsidRPr="0098598A">
              <w:t>41 и менее</w:t>
            </w:r>
          </w:p>
        </w:tc>
        <w:tc>
          <w:tcPr>
            <w:tcW w:w="7132" w:type="dxa"/>
          </w:tcPr>
          <w:p w14:paraId="17F58333" w14:textId="77777777" w:rsidR="00BB1D10" w:rsidRPr="0098598A" w:rsidRDefault="00BB1D10" w:rsidP="003557AF">
            <w:pPr>
              <w:jc w:val="both"/>
            </w:pPr>
            <w:r w:rsidRPr="0098598A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4693F8AC" w14:textId="77777777" w:rsidR="00BB1D10" w:rsidRPr="00884CBC" w:rsidRDefault="00BB1D10" w:rsidP="00ED158E">
      <w:pPr>
        <w:pStyle w:val="Style5"/>
        <w:widowControl/>
        <w:rPr>
          <w:rStyle w:val="FontStyle141"/>
          <w:sz w:val="24"/>
          <w:szCs w:val="24"/>
        </w:rPr>
      </w:pPr>
    </w:p>
    <w:p w14:paraId="35B7AE22" w14:textId="77777777" w:rsidR="00BB1D10" w:rsidRPr="00884CBC" w:rsidRDefault="00BB1D10" w:rsidP="00264B4F">
      <w:pPr>
        <w:jc w:val="center"/>
        <w:rPr>
          <w:b/>
          <w:bCs/>
          <w:spacing w:val="20"/>
        </w:rPr>
      </w:pPr>
      <w:r w:rsidRPr="00884CBC">
        <w:rPr>
          <w:b/>
          <w:bCs/>
          <w:spacing w:val="20"/>
        </w:rPr>
        <w:t>МИНИСТЕРСТВО ОБРАЗОВАНИЯ И НАУКИ РОССИЙСКОЙ ФЕДЕРАЦИИ</w:t>
      </w:r>
    </w:p>
    <w:p w14:paraId="62A02B69" w14:textId="77777777" w:rsidR="00BB1D10" w:rsidRPr="00884CBC" w:rsidRDefault="00BB1D10" w:rsidP="00264B4F">
      <w:pPr>
        <w:jc w:val="center"/>
      </w:pPr>
      <w:r w:rsidRPr="00884CBC">
        <w:t xml:space="preserve">ФЕДЕРАЛЬНОЕ ГОСУДАРСТВЕННОЕ АВТОНОМНОЕ ОБРАЗОВАТЕЛЬНОЕ УЧРЕЖДЕНИЕ </w:t>
      </w:r>
    </w:p>
    <w:p w14:paraId="35AE4BEA" w14:textId="77777777" w:rsidR="00BB1D10" w:rsidRPr="00884CBC" w:rsidRDefault="00BB1D10" w:rsidP="00264B4F">
      <w:pPr>
        <w:jc w:val="center"/>
      </w:pPr>
      <w:r w:rsidRPr="00884CBC">
        <w:t>ВЫСШЕГО ОБРАЗОВАНИЯ</w:t>
      </w:r>
    </w:p>
    <w:p w14:paraId="7AA311A4" w14:textId="77777777" w:rsidR="00BB1D10" w:rsidRPr="00884CBC" w:rsidRDefault="00BB1D10" w:rsidP="00264B4F">
      <w:pPr>
        <w:jc w:val="center"/>
      </w:pPr>
      <w:r w:rsidRPr="00884CBC">
        <w:t>«Национальный исследовательский ядерный университет «МИФИ»</w:t>
      </w:r>
    </w:p>
    <w:p w14:paraId="5CE8C546" w14:textId="77777777" w:rsidR="00BB1D10" w:rsidRPr="00884CBC" w:rsidRDefault="00BB1D10" w:rsidP="00264B4F">
      <w:pPr>
        <w:jc w:val="center"/>
        <w:rPr>
          <w:b/>
          <w:bCs/>
        </w:rPr>
      </w:pPr>
      <w:r w:rsidRPr="00884CBC">
        <w:rPr>
          <w:b/>
          <w:bCs/>
        </w:rPr>
        <w:t>Обнинский институт атомной энергетики –</w:t>
      </w:r>
    </w:p>
    <w:p w14:paraId="68E502A4" w14:textId="77777777" w:rsidR="00BB1D10" w:rsidRPr="00884CBC" w:rsidRDefault="00BB1D10" w:rsidP="00264B4F">
      <w:pPr>
        <w:jc w:val="center"/>
      </w:pPr>
      <w:r w:rsidRPr="00884CBC">
        <w:t xml:space="preserve">филиал федерального государственного автономного образовательного учреждения высшего </w:t>
      </w:r>
    </w:p>
    <w:p w14:paraId="34A34337" w14:textId="77777777" w:rsidR="00BB1D10" w:rsidRPr="00884CBC" w:rsidRDefault="00BB1D10" w:rsidP="00264B4F">
      <w:pPr>
        <w:jc w:val="center"/>
      </w:pPr>
      <w:r w:rsidRPr="00884CBC">
        <w:t>образования «Национальный исследовательский ядерный университет «МИФИ»</w:t>
      </w:r>
    </w:p>
    <w:p w14:paraId="7656758F" w14:textId="77777777" w:rsidR="00BB1D10" w:rsidRPr="00884CBC" w:rsidRDefault="00BB1D10" w:rsidP="00264B4F">
      <w:pPr>
        <w:jc w:val="center"/>
        <w:rPr>
          <w:b/>
          <w:bCs/>
          <w:sz w:val="26"/>
          <w:szCs w:val="26"/>
        </w:rPr>
      </w:pPr>
      <w:r w:rsidRPr="00884CBC">
        <w:rPr>
          <w:b/>
          <w:bCs/>
          <w:sz w:val="26"/>
          <w:szCs w:val="26"/>
        </w:rPr>
        <w:t>(ИАТЭ НИЯУ МИФИ</w:t>
      </w:r>
    </w:p>
    <w:p w14:paraId="6DE8F452" w14:textId="77777777" w:rsidR="00BB1D10" w:rsidRPr="00884CBC" w:rsidRDefault="00BB1D10" w:rsidP="00264B4F">
      <w:pPr>
        <w:jc w:val="center"/>
      </w:pPr>
    </w:p>
    <w:p w14:paraId="1CF1D3EB" w14:textId="77777777" w:rsidR="00BB1D10" w:rsidRPr="00884CBC" w:rsidRDefault="00BB1D10" w:rsidP="00264B4F">
      <w:pPr>
        <w:spacing w:before="0"/>
        <w:jc w:val="center"/>
        <w:rPr>
          <w:b/>
          <w:bCs/>
          <w:lang w:eastAsia="ko-KR"/>
        </w:rPr>
      </w:pPr>
    </w:p>
    <w:p w14:paraId="045BA808" w14:textId="77777777" w:rsidR="00BB1D10" w:rsidRPr="00884CBC" w:rsidRDefault="00BB1D10" w:rsidP="00264B4F">
      <w:pPr>
        <w:ind w:right="-5"/>
        <w:jc w:val="center"/>
        <w:rPr>
          <w:b/>
          <w:bCs/>
          <w:sz w:val="28"/>
          <w:szCs w:val="28"/>
        </w:rPr>
      </w:pPr>
      <w:r w:rsidRPr="00884CBC">
        <w:rPr>
          <w:b/>
          <w:bCs/>
          <w:sz w:val="28"/>
          <w:szCs w:val="28"/>
        </w:rPr>
        <w:t>ИНСТИТУТ ОБЩЕЙ ПРОФЕССИОНАЛЬНОЙ ПОДГОТОВКИ</w:t>
      </w:r>
    </w:p>
    <w:p w14:paraId="4B49DD39" w14:textId="77777777" w:rsidR="00BB1D10" w:rsidRPr="00884CBC" w:rsidRDefault="00BB1D10" w:rsidP="00264B4F">
      <w:pPr>
        <w:ind w:right="-5"/>
        <w:jc w:val="center"/>
        <w:rPr>
          <w:b/>
          <w:bCs/>
          <w:sz w:val="28"/>
          <w:szCs w:val="28"/>
        </w:rPr>
      </w:pPr>
      <w:r w:rsidRPr="00884CBC">
        <w:rPr>
          <w:b/>
          <w:bCs/>
          <w:sz w:val="28"/>
          <w:szCs w:val="28"/>
        </w:rPr>
        <w:t>Кафедра физического воспитания</w:t>
      </w:r>
    </w:p>
    <w:p w14:paraId="6BB8B4E3" w14:textId="77777777" w:rsidR="00BB1D10" w:rsidRPr="00884CBC" w:rsidRDefault="00BB1D10" w:rsidP="00264B4F">
      <w:pPr>
        <w:spacing w:before="0"/>
        <w:jc w:val="center"/>
        <w:rPr>
          <w:lang w:eastAsia="ko-KR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8080"/>
      </w:tblGrid>
      <w:tr w:rsidR="00BB1D10" w:rsidRPr="00884CBC" w14:paraId="15F8B335" w14:textId="77777777">
        <w:tc>
          <w:tcPr>
            <w:tcW w:w="1951" w:type="dxa"/>
          </w:tcPr>
          <w:p w14:paraId="280058DC" w14:textId="77777777" w:rsidR="00BB1D10" w:rsidRPr="00884CBC" w:rsidRDefault="00BB1D10" w:rsidP="002441AB">
            <w:pPr>
              <w:tabs>
                <w:tab w:val="left" w:pos="2295"/>
              </w:tabs>
            </w:pPr>
            <w:r w:rsidRPr="00884CBC">
              <w:rPr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05DB515" w14:textId="77777777" w:rsidR="00BB1D10" w:rsidRPr="00884CBC" w:rsidRDefault="00BB1D10" w:rsidP="002441AB">
            <w:pPr>
              <w:tabs>
                <w:tab w:val="left" w:pos="2295"/>
              </w:tabs>
              <w:rPr>
                <w:color w:val="C00000"/>
              </w:rPr>
            </w:pPr>
            <w:r w:rsidRPr="00014F1D">
              <w:rPr>
                <w:color w:val="000000"/>
                <w:lang w:eastAsia="en-US"/>
              </w:rPr>
              <w:t>03.03.02 Физика</w:t>
            </w:r>
          </w:p>
        </w:tc>
      </w:tr>
      <w:tr w:rsidR="00BB1D10" w:rsidRPr="00884CBC" w14:paraId="158B4A0F" w14:textId="77777777">
        <w:tc>
          <w:tcPr>
            <w:tcW w:w="1951" w:type="dxa"/>
          </w:tcPr>
          <w:p w14:paraId="00FFC429" w14:textId="77777777" w:rsidR="00BB1D10" w:rsidRPr="00884CBC" w:rsidRDefault="00BB1D10" w:rsidP="002441AB">
            <w:pPr>
              <w:tabs>
                <w:tab w:val="left" w:pos="2295"/>
              </w:tabs>
            </w:pPr>
            <w:r w:rsidRPr="00884CBC"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F150C71" w14:textId="77777777" w:rsidR="00BB1D10" w:rsidRPr="00884CBC" w:rsidRDefault="00BB1D10" w:rsidP="0023427C">
            <w:pPr>
              <w:tabs>
                <w:tab w:val="left" w:pos="2295"/>
              </w:tabs>
              <w:rPr>
                <w:color w:val="C00000"/>
              </w:rPr>
            </w:pPr>
            <w:r w:rsidRPr="00014F1D">
              <w:rPr>
                <w:color w:val="000000"/>
              </w:rPr>
              <w:t>Ядерн</w:t>
            </w:r>
            <w:r>
              <w:rPr>
                <w:color w:val="000000"/>
              </w:rPr>
              <w:t xml:space="preserve">о-физические </w:t>
            </w:r>
            <w:r w:rsidRPr="00014F1D">
              <w:rPr>
                <w:color w:val="000000"/>
              </w:rPr>
              <w:t>технологии в медицине</w:t>
            </w:r>
          </w:p>
        </w:tc>
      </w:tr>
      <w:tr w:rsidR="00BB1D10" w:rsidRPr="00884CBC" w14:paraId="372095AE" w14:textId="77777777">
        <w:tc>
          <w:tcPr>
            <w:tcW w:w="1951" w:type="dxa"/>
          </w:tcPr>
          <w:p w14:paraId="1BA4DBF9" w14:textId="77777777" w:rsidR="00BB1D10" w:rsidRPr="00884CBC" w:rsidRDefault="00BB1D10" w:rsidP="00287479">
            <w:pPr>
              <w:tabs>
                <w:tab w:val="left" w:pos="2295"/>
              </w:tabs>
            </w:pPr>
            <w:r w:rsidRPr="00884CBC"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E978D9D" w14:textId="77777777" w:rsidR="00BB1D10" w:rsidRPr="00884CBC" w:rsidRDefault="00BB1D10" w:rsidP="004C6070">
            <w:pPr>
              <w:tabs>
                <w:tab w:val="left" w:pos="2295"/>
              </w:tabs>
            </w:pPr>
            <w:r w:rsidRPr="00884CBC">
              <w:t>Элективные курсы по физической культуре</w:t>
            </w:r>
          </w:p>
        </w:tc>
      </w:tr>
    </w:tbl>
    <w:p w14:paraId="781AFF49" w14:textId="77777777" w:rsidR="00BB1D10" w:rsidRPr="00884CBC" w:rsidRDefault="00BB1D10" w:rsidP="00ED158E">
      <w:pPr>
        <w:pStyle w:val="Style5"/>
        <w:widowControl/>
        <w:rPr>
          <w:rStyle w:val="FontStyle141"/>
          <w:sz w:val="24"/>
          <w:szCs w:val="24"/>
        </w:rPr>
      </w:pPr>
    </w:p>
    <w:p w14:paraId="3EC093DF" w14:textId="77777777" w:rsidR="00BB1D10" w:rsidRPr="00884CBC" w:rsidRDefault="00BB1D10" w:rsidP="00264B4F">
      <w:pPr>
        <w:jc w:val="center"/>
        <w:rPr>
          <w:b/>
          <w:bCs/>
        </w:rPr>
      </w:pPr>
      <w:r w:rsidRPr="00884CBC">
        <w:rPr>
          <w:b/>
          <w:bCs/>
        </w:rPr>
        <w:t>Индивидуальные задания для студентов специальной медицинской группы здоровья</w:t>
      </w:r>
    </w:p>
    <w:p w14:paraId="7CF5B1B1" w14:textId="77777777" w:rsidR="00BB1D10" w:rsidRPr="00884CBC" w:rsidRDefault="00BB1D10" w:rsidP="00264B4F">
      <w:pPr>
        <w:jc w:val="both"/>
      </w:pPr>
    </w:p>
    <w:p w14:paraId="78AED1C7" w14:textId="77777777" w:rsidR="00BB1D10" w:rsidRPr="00884CBC" w:rsidRDefault="00BB1D10" w:rsidP="00264B4F">
      <w:pPr>
        <w:jc w:val="center"/>
        <w:rPr>
          <w:noProof/>
        </w:rPr>
      </w:pPr>
      <w:r w:rsidRPr="00884CBC">
        <w:rPr>
          <w:noProof/>
        </w:rPr>
        <w:t xml:space="preserve">Схема составления индивидуальных занятий </w:t>
      </w:r>
    </w:p>
    <w:p w14:paraId="65B2B082" w14:textId="77777777" w:rsidR="00BB1D10" w:rsidRPr="00884CBC" w:rsidRDefault="00BB1D10" w:rsidP="00264B4F">
      <w:pPr>
        <w:jc w:val="center"/>
        <w:rPr>
          <w:noProof/>
        </w:rPr>
      </w:pPr>
      <w:r w:rsidRPr="00884CBC">
        <w:rPr>
          <w:noProof/>
        </w:rPr>
        <w:t>по заболеваниям</w:t>
      </w:r>
    </w:p>
    <w:p w14:paraId="132A56C0" w14:textId="77777777" w:rsidR="00BB1D10" w:rsidRPr="00884CBC" w:rsidRDefault="00BB1D10" w:rsidP="00264B4F">
      <w:pPr>
        <w:rPr>
          <w:b/>
          <w:bCs/>
          <w:noProof/>
        </w:rPr>
      </w:pPr>
      <w:bookmarkStart w:id="6" w:name="_Hlk64374310"/>
      <w:r w:rsidRPr="00884CBC">
        <w:rPr>
          <w:b/>
          <w:bCs/>
          <w:noProof/>
        </w:rPr>
        <w:t>1.Подготовительная часть 10-15 мин</w:t>
      </w:r>
    </w:p>
    <w:bookmarkEnd w:id="6"/>
    <w:p w14:paraId="5A4ED053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-ходьба с заданием и без задания</w:t>
      </w:r>
    </w:p>
    <w:p w14:paraId="1C9AF26C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lastRenderedPageBreak/>
        <w:t>- легкий бег с заданием и без задания</w:t>
      </w:r>
    </w:p>
    <w:p w14:paraId="7F52CCC8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-дыхательная гимнастика</w:t>
      </w:r>
    </w:p>
    <w:p w14:paraId="268713A9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 гимнастика для глаз</w:t>
      </w:r>
    </w:p>
    <w:p w14:paraId="270A0FBD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--массаж по Усманской</w:t>
      </w:r>
    </w:p>
    <w:p w14:paraId="480A9B3A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-самомассаж</w:t>
      </w:r>
    </w:p>
    <w:p w14:paraId="59F1EA8B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-ОРУ с предметом , без предмеитов, в парах</w:t>
      </w:r>
    </w:p>
    <w:p w14:paraId="30BFB49B" w14:textId="77777777" w:rsidR="00BB1D10" w:rsidRPr="00884CBC" w:rsidRDefault="00BB1D10" w:rsidP="00264B4F">
      <w:pPr>
        <w:rPr>
          <w:b/>
          <w:bCs/>
          <w:noProof/>
        </w:rPr>
      </w:pPr>
      <w:bookmarkStart w:id="7" w:name="_Hlk64374322"/>
      <w:r w:rsidRPr="00884CBC">
        <w:rPr>
          <w:b/>
          <w:bCs/>
          <w:noProof/>
        </w:rPr>
        <w:t>2.Основная часть (специальные упражнения) 30-35 мин</w:t>
      </w:r>
    </w:p>
    <w:bookmarkEnd w:id="7"/>
    <w:p w14:paraId="45807D8B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-ССС</w:t>
      </w:r>
    </w:p>
    <w:p w14:paraId="6D5D122A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 заболевания органов дыхания</w:t>
      </w:r>
    </w:p>
    <w:p w14:paraId="268EB8D7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-нарушения ОДА</w:t>
      </w:r>
    </w:p>
    <w:p w14:paraId="4C55D304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-заболевания органов пищеварения</w:t>
      </w:r>
    </w:p>
    <w:p w14:paraId="138D222A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-эндокринные и обменные заболевания</w:t>
      </w:r>
    </w:p>
    <w:p w14:paraId="28645357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-травма и заболевания суставов</w:t>
      </w:r>
    </w:p>
    <w:p w14:paraId="2BDDFF48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-заболевания мочевыделительной системы</w:t>
      </w:r>
    </w:p>
    <w:p w14:paraId="7E973C5A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-миопия</w:t>
      </w:r>
    </w:p>
    <w:p w14:paraId="0AF348AD" w14:textId="77777777" w:rsidR="00BB1D10" w:rsidRPr="00884CBC" w:rsidRDefault="00BB1D10" w:rsidP="00264B4F">
      <w:pPr>
        <w:rPr>
          <w:b/>
          <w:bCs/>
          <w:noProof/>
        </w:rPr>
      </w:pPr>
      <w:bookmarkStart w:id="8" w:name="_Hlk64374614"/>
      <w:r w:rsidRPr="00884CBC">
        <w:rPr>
          <w:noProof/>
        </w:rPr>
        <w:t xml:space="preserve">3. </w:t>
      </w:r>
      <w:r w:rsidRPr="00884CBC">
        <w:rPr>
          <w:b/>
          <w:bCs/>
          <w:noProof/>
        </w:rPr>
        <w:t>Заключительная часть 10-15 мин</w:t>
      </w:r>
    </w:p>
    <w:bookmarkEnd w:id="8"/>
    <w:p w14:paraId="3237D19E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-упражнения на расслабление</w:t>
      </w:r>
    </w:p>
    <w:p w14:paraId="227159CA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-упражнения на гибкость</w:t>
      </w:r>
    </w:p>
    <w:p w14:paraId="718E677B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-пилатес</w:t>
      </w:r>
    </w:p>
    <w:p w14:paraId="7F24D65C" w14:textId="77777777" w:rsidR="00BB1D10" w:rsidRPr="00884CBC" w:rsidRDefault="00BB1D10" w:rsidP="00264B4F">
      <w:pPr>
        <w:rPr>
          <w:noProof/>
        </w:rPr>
      </w:pPr>
      <w:r w:rsidRPr="00884CBC">
        <w:rPr>
          <w:noProof/>
        </w:rPr>
        <w:t>- йога</w:t>
      </w:r>
    </w:p>
    <w:p w14:paraId="43409137" w14:textId="77777777" w:rsidR="00BB1D10" w:rsidRPr="00884CBC" w:rsidRDefault="00BB1D10" w:rsidP="00264B4F">
      <w:pPr>
        <w:rPr>
          <w:noProof/>
        </w:rPr>
      </w:pPr>
    </w:p>
    <w:p w14:paraId="1F0FC652" w14:textId="77777777" w:rsidR="00BB1D10" w:rsidRPr="00884CBC" w:rsidRDefault="00BB1D10" w:rsidP="00264B4F">
      <w:pPr>
        <w:spacing w:before="0"/>
        <w:rPr>
          <w:b/>
          <w:bCs/>
        </w:rPr>
      </w:pPr>
      <w:bookmarkStart w:id="9" w:name="_Hlk64374633"/>
      <w:r w:rsidRPr="00884CBC">
        <w:t>Показатели и критерии оценки реферата, эссе, доклада, индивидуального задания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084"/>
        <w:gridCol w:w="1417"/>
      </w:tblGrid>
      <w:tr w:rsidR="00BB1D10" w:rsidRPr="00884CBC" w14:paraId="0C354F87" w14:textId="77777777">
        <w:tc>
          <w:tcPr>
            <w:tcW w:w="2388" w:type="dxa"/>
          </w:tcPr>
          <w:p w14:paraId="3B37FB60" w14:textId="77777777" w:rsidR="00BB1D10" w:rsidRPr="00884CBC" w:rsidRDefault="00BB1D10" w:rsidP="002874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</w:pPr>
            <w:r w:rsidRPr="00884CBC">
              <w:t>Показатели оценки</w:t>
            </w:r>
          </w:p>
        </w:tc>
        <w:tc>
          <w:tcPr>
            <w:tcW w:w="6084" w:type="dxa"/>
          </w:tcPr>
          <w:p w14:paraId="6DB36591" w14:textId="77777777" w:rsidR="00BB1D10" w:rsidRPr="00884CBC" w:rsidRDefault="00BB1D10" w:rsidP="0028747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</w:pPr>
            <w:r w:rsidRPr="00884CBC">
              <w:t>Критерии оценки</w:t>
            </w:r>
          </w:p>
        </w:tc>
        <w:tc>
          <w:tcPr>
            <w:tcW w:w="1417" w:type="dxa"/>
          </w:tcPr>
          <w:p w14:paraId="164C67C3" w14:textId="77777777" w:rsidR="00BB1D10" w:rsidRPr="00884CBC" w:rsidRDefault="00BB1D10" w:rsidP="00287479">
            <w:pPr>
              <w:spacing w:before="0"/>
              <w:jc w:val="center"/>
              <w:rPr>
                <w:lang w:val="en-US"/>
              </w:rPr>
            </w:pPr>
            <w:r w:rsidRPr="00884CBC">
              <w:t>Баллы (</w:t>
            </w:r>
            <w:r w:rsidRPr="00884CBC">
              <w:rPr>
                <w:lang w:val="en-US"/>
              </w:rPr>
              <w:t>max)</w:t>
            </w:r>
          </w:p>
        </w:tc>
      </w:tr>
      <w:bookmarkEnd w:id="9"/>
      <w:tr w:rsidR="00BB1D10" w:rsidRPr="0098598A" w14:paraId="074D9053" w14:textId="77777777">
        <w:trPr>
          <w:trHeight w:val="968"/>
        </w:trPr>
        <w:tc>
          <w:tcPr>
            <w:tcW w:w="2388" w:type="dxa"/>
          </w:tcPr>
          <w:p w14:paraId="74389D8B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1. Новизна реферированного текста</w:t>
            </w:r>
          </w:p>
        </w:tc>
        <w:tc>
          <w:tcPr>
            <w:tcW w:w="6084" w:type="dxa"/>
          </w:tcPr>
          <w:p w14:paraId="3B00E3D8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-  новизна и самостоятельность в оформлении задания,</w:t>
            </w:r>
            <w:r w:rsidRPr="0098598A">
              <w:br/>
              <w:t>самостоятельность выполнения.</w:t>
            </w:r>
          </w:p>
        </w:tc>
        <w:tc>
          <w:tcPr>
            <w:tcW w:w="1417" w:type="dxa"/>
          </w:tcPr>
          <w:p w14:paraId="2C31A32C" w14:textId="77777777" w:rsidR="00BB1D10" w:rsidRPr="0098598A" w:rsidRDefault="00BB1D10" w:rsidP="003557AF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98598A" w14:paraId="2A14EE4D" w14:textId="77777777">
        <w:tc>
          <w:tcPr>
            <w:tcW w:w="2388" w:type="dxa"/>
          </w:tcPr>
          <w:p w14:paraId="45A6829D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2. Степень раскрытия</w:t>
            </w:r>
            <w:r w:rsidRPr="0098598A">
              <w:br/>
              <w:t>сущности задания</w:t>
            </w:r>
          </w:p>
        </w:tc>
        <w:tc>
          <w:tcPr>
            <w:tcW w:w="6084" w:type="dxa"/>
          </w:tcPr>
          <w:p w14:paraId="1FED9F4C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- соответствие плана по теме задания;</w:t>
            </w:r>
            <w:r w:rsidRPr="0098598A">
              <w:br/>
              <w:t>- соответствие содержания теме и плану задания;</w:t>
            </w:r>
            <w:r w:rsidRPr="0098598A">
              <w:br/>
              <w:t>- умение работать с литературой, систематизировать и структурировать материал;</w:t>
            </w:r>
            <w:r w:rsidRPr="0098598A">
              <w:br/>
            </w:r>
          </w:p>
        </w:tc>
        <w:tc>
          <w:tcPr>
            <w:tcW w:w="1417" w:type="dxa"/>
          </w:tcPr>
          <w:p w14:paraId="7A04ED6A" w14:textId="77777777" w:rsidR="00BB1D10" w:rsidRPr="0098598A" w:rsidRDefault="00BB1D10" w:rsidP="003557AF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98598A" w14:paraId="2C057EDF" w14:textId="77777777">
        <w:tc>
          <w:tcPr>
            <w:tcW w:w="2388" w:type="dxa"/>
          </w:tcPr>
          <w:p w14:paraId="0006BDF1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3. Обоснованность выбора источников</w:t>
            </w:r>
          </w:p>
        </w:tc>
        <w:tc>
          <w:tcPr>
            <w:tcW w:w="6084" w:type="dxa"/>
          </w:tcPr>
          <w:p w14:paraId="1DB18259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- круг, полнота использования литературных источников по теме;</w:t>
            </w:r>
            <w:r w:rsidRPr="0098598A">
              <w:br/>
              <w:t>- привлечение новейших работ по выбранной теме (журнальные публикации, материалы сборников научных трудов и т.д.).</w:t>
            </w:r>
          </w:p>
        </w:tc>
        <w:tc>
          <w:tcPr>
            <w:tcW w:w="1417" w:type="dxa"/>
          </w:tcPr>
          <w:p w14:paraId="3DE241DD" w14:textId="77777777" w:rsidR="00BB1D10" w:rsidRPr="0098598A" w:rsidRDefault="00BB1D10" w:rsidP="003557AF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98598A" w14:paraId="5349114E" w14:textId="77777777">
        <w:tc>
          <w:tcPr>
            <w:tcW w:w="2388" w:type="dxa"/>
          </w:tcPr>
          <w:p w14:paraId="69E104B4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4. Соблюдение требований к оформлению</w:t>
            </w:r>
          </w:p>
        </w:tc>
        <w:tc>
          <w:tcPr>
            <w:tcW w:w="6084" w:type="dxa"/>
          </w:tcPr>
          <w:p w14:paraId="787E6978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- правильное оформление;</w:t>
            </w:r>
            <w:r w:rsidRPr="0098598A">
              <w:br/>
              <w:t>- грамотность и культура изложения;</w:t>
            </w:r>
            <w:r w:rsidRPr="0098598A">
              <w:br/>
              <w:t>- владение терминологией и понятийным аппаратом проблемы;</w:t>
            </w:r>
            <w:r w:rsidRPr="0098598A">
              <w:br/>
              <w:t>- соблюдение требований к объему задания.</w:t>
            </w:r>
          </w:p>
        </w:tc>
        <w:tc>
          <w:tcPr>
            <w:tcW w:w="1417" w:type="dxa"/>
          </w:tcPr>
          <w:p w14:paraId="24A11901" w14:textId="77777777" w:rsidR="00BB1D10" w:rsidRPr="0098598A" w:rsidRDefault="00BB1D10" w:rsidP="003557AF">
            <w:pPr>
              <w:spacing w:before="0"/>
              <w:jc w:val="center"/>
            </w:pPr>
            <w:r w:rsidRPr="0098598A">
              <w:t>5</w:t>
            </w:r>
          </w:p>
        </w:tc>
      </w:tr>
      <w:tr w:rsidR="00BB1D10" w:rsidRPr="0098598A" w14:paraId="4E5ACAF6" w14:textId="77777777">
        <w:tc>
          <w:tcPr>
            <w:tcW w:w="2388" w:type="dxa"/>
          </w:tcPr>
          <w:p w14:paraId="3529C44A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5. Грамотность</w:t>
            </w:r>
          </w:p>
        </w:tc>
        <w:tc>
          <w:tcPr>
            <w:tcW w:w="6084" w:type="dxa"/>
          </w:tcPr>
          <w:p w14:paraId="1E5C1464" w14:textId="77777777" w:rsidR="00BB1D10" w:rsidRPr="0098598A" w:rsidRDefault="00BB1D10" w:rsidP="003557A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98598A">
              <w:t>- отсутствие орфографических и синтаксических ошибок, стилистических погрешностей;</w:t>
            </w:r>
            <w:r w:rsidRPr="0098598A">
              <w:br/>
              <w:t>- отсутствие опечаток, сокращений слов, кроме общепринятых;</w:t>
            </w:r>
            <w:r w:rsidRPr="0098598A">
              <w:br/>
              <w:t>- литературный стиль.</w:t>
            </w:r>
          </w:p>
        </w:tc>
        <w:tc>
          <w:tcPr>
            <w:tcW w:w="1417" w:type="dxa"/>
          </w:tcPr>
          <w:p w14:paraId="4D86FB12" w14:textId="77777777" w:rsidR="00BB1D10" w:rsidRPr="0098598A" w:rsidRDefault="00BB1D10" w:rsidP="003557AF">
            <w:pPr>
              <w:spacing w:before="0"/>
              <w:jc w:val="center"/>
            </w:pPr>
            <w:r w:rsidRPr="0098598A">
              <w:t>5</w:t>
            </w:r>
          </w:p>
        </w:tc>
      </w:tr>
    </w:tbl>
    <w:p w14:paraId="0C292F04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b/>
          <w:bCs/>
        </w:rPr>
      </w:pPr>
      <w:r w:rsidRPr="0098598A">
        <w:rPr>
          <w:b/>
          <w:bCs/>
        </w:rPr>
        <w:t>Шкалы оценок:</w:t>
      </w:r>
    </w:p>
    <w:p w14:paraId="22FD524B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98598A">
        <w:lastRenderedPageBreak/>
        <w:t>24- 30 баллов – оценка «отлично»;</w:t>
      </w:r>
    </w:p>
    <w:p w14:paraId="6B4AD6AB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>
        <w:t>21-23</w:t>
      </w:r>
      <w:r w:rsidRPr="0098598A">
        <w:t xml:space="preserve"> балла – оценка «хорошо»;</w:t>
      </w:r>
    </w:p>
    <w:p w14:paraId="311A4CA4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>
        <w:t>18-20</w:t>
      </w:r>
      <w:r w:rsidRPr="0098598A">
        <w:t xml:space="preserve"> баллов – оценка «удовлетворительно»;</w:t>
      </w:r>
    </w:p>
    <w:p w14:paraId="58FB066B" w14:textId="77777777" w:rsidR="00BB1D10" w:rsidRPr="0098598A" w:rsidRDefault="00BB1D10" w:rsidP="00F57C05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98598A">
        <w:t>0-1</w:t>
      </w:r>
      <w:r>
        <w:t>7</w:t>
      </w:r>
      <w:r w:rsidRPr="0098598A">
        <w:t xml:space="preserve"> баллов – оценка «неудовлетворительно».</w:t>
      </w:r>
    </w:p>
    <w:p w14:paraId="313224B8" w14:textId="77777777" w:rsidR="00BB1D10" w:rsidRPr="0098598A" w:rsidRDefault="00BB1D10" w:rsidP="00F57C05">
      <w:pPr>
        <w:ind w:firstLine="709"/>
        <w:jc w:val="both"/>
        <w:rPr>
          <w:b/>
          <w:bCs/>
        </w:rPr>
      </w:pPr>
      <w:r w:rsidRPr="0098598A">
        <w:rPr>
          <w:b/>
          <w:bCs/>
        </w:rPr>
        <w:t>Критерии и шкала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BB1D10" w:rsidRPr="0098598A" w14:paraId="27CF654C" w14:textId="77777777">
        <w:tc>
          <w:tcPr>
            <w:tcW w:w="2474" w:type="dxa"/>
          </w:tcPr>
          <w:p w14:paraId="6BB76542" w14:textId="77777777" w:rsidR="00BB1D10" w:rsidRPr="0098598A" w:rsidRDefault="00BB1D10" w:rsidP="003557AF">
            <w:pPr>
              <w:ind w:firstLine="709"/>
              <w:jc w:val="both"/>
              <w:rPr>
                <w:b/>
                <w:bCs/>
              </w:rPr>
            </w:pPr>
            <w:r w:rsidRPr="0098598A">
              <w:br w:type="page"/>
            </w:r>
            <w:r w:rsidRPr="0098598A">
              <w:rPr>
                <w:b/>
                <w:bCs/>
              </w:rPr>
              <w:t>Оценка</w:t>
            </w:r>
          </w:p>
        </w:tc>
        <w:tc>
          <w:tcPr>
            <w:tcW w:w="7132" w:type="dxa"/>
          </w:tcPr>
          <w:p w14:paraId="75B47A94" w14:textId="77777777" w:rsidR="00BB1D10" w:rsidRPr="0098598A" w:rsidRDefault="00BB1D10" w:rsidP="003557AF">
            <w:pPr>
              <w:ind w:firstLine="709"/>
              <w:jc w:val="both"/>
              <w:rPr>
                <w:b/>
                <w:bCs/>
              </w:rPr>
            </w:pPr>
            <w:r w:rsidRPr="0098598A">
              <w:rPr>
                <w:b/>
                <w:bCs/>
              </w:rPr>
              <w:t>Критерии оценки</w:t>
            </w:r>
          </w:p>
        </w:tc>
      </w:tr>
      <w:tr w:rsidR="00BB1D10" w:rsidRPr="0098598A" w14:paraId="656B5A46" w14:textId="77777777">
        <w:tc>
          <w:tcPr>
            <w:tcW w:w="2474" w:type="dxa"/>
          </w:tcPr>
          <w:p w14:paraId="5A6DCCE1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Зачтено</w:t>
            </w:r>
          </w:p>
          <w:p w14:paraId="4159BD63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18-30</w:t>
            </w:r>
          </w:p>
        </w:tc>
        <w:tc>
          <w:tcPr>
            <w:tcW w:w="7132" w:type="dxa"/>
          </w:tcPr>
          <w:p w14:paraId="2AC35D27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  <w:p w14:paraId="23D96102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Самостоятельно рассчитать по индексам, формулам индивидуальное физическое развитие, дать объективную оценку своего физического развития</w:t>
            </w:r>
          </w:p>
        </w:tc>
      </w:tr>
      <w:tr w:rsidR="00BB1D10" w:rsidRPr="0098598A" w14:paraId="3EC79D52" w14:textId="77777777">
        <w:tc>
          <w:tcPr>
            <w:tcW w:w="2474" w:type="dxa"/>
          </w:tcPr>
          <w:p w14:paraId="62731362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Незачтено</w:t>
            </w:r>
          </w:p>
          <w:p w14:paraId="73BB7C47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17 и менее</w:t>
            </w:r>
          </w:p>
        </w:tc>
        <w:tc>
          <w:tcPr>
            <w:tcW w:w="7132" w:type="dxa"/>
          </w:tcPr>
          <w:p w14:paraId="7A9B9C49" w14:textId="77777777" w:rsidR="00BB1D10" w:rsidRPr="0098598A" w:rsidRDefault="00BB1D10" w:rsidP="003557AF">
            <w:pPr>
              <w:ind w:firstLine="709"/>
              <w:jc w:val="both"/>
            </w:pPr>
            <w:r w:rsidRPr="0098598A"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14:paraId="0AEB35EC" w14:textId="77777777" w:rsidR="00BB1D10" w:rsidRPr="00884CBC" w:rsidRDefault="00BB1D10" w:rsidP="00ED158E">
      <w:pPr>
        <w:pStyle w:val="Style5"/>
        <w:widowControl/>
        <w:rPr>
          <w:rStyle w:val="FontStyle141"/>
          <w:b w:val="0"/>
          <w:bCs w:val="0"/>
          <w:i w:val="0"/>
          <w:iCs w:val="0"/>
          <w:sz w:val="24"/>
          <w:szCs w:val="24"/>
        </w:rPr>
      </w:pPr>
    </w:p>
    <w:bookmarkEnd w:id="0"/>
    <w:p w14:paraId="7C805E1F" w14:textId="77777777" w:rsidR="00BB1D10" w:rsidRPr="00884CBC" w:rsidRDefault="00BB1D10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sz w:val="28"/>
          <w:szCs w:val="28"/>
        </w:rPr>
      </w:pPr>
    </w:p>
    <w:p w14:paraId="63A7BEB9" w14:textId="77777777" w:rsidR="00BB1D10" w:rsidRDefault="00BB1D10" w:rsidP="007E5BE7">
      <w:pPr>
        <w:jc w:val="center"/>
        <w:rPr>
          <w:rStyle w:val="FontStyle140"/>
        </w:rPr>
      </w:pPr>
    </w:p>
    <w:p w14:paraId="354CBBF7" w14:textId="77777777" w:rsidR="00BB1D10" w:rsidRDefault="00BB1D10" w:rsidP="007E5BE7">
      <w:pPr>
        <w:jc w:val="center"/>
        <w:rPr>
          <w:rStyle w:val="FontStyle140"/>
        </w:rPr>
      </w:pPr>
    </w:p>
    <w:p w14:paraId="5BD3B6C4" w14:textId="77777777" w:rsidR="00BB1D10" w:rsidRDefault="00BB1D10" w:rsidP="007E5BE7">
      <w:pPr>
        <w:jc w:val="center"/>
        <w:rPr>
          <w:rStyle w:val="FontStyle140"/>
        </w:rPr>
      </w:pPr>
    </w:p>
    <w:p w14:paraId="64175458" w14:textId="77777777" w:rsidR="00BB1D10" w:rsidRPr="00884CBC" w:rsidRDefault="00BB1D10" w:rsidP="007E5BE7">
      <w:pPr>
        <w:jc w:val="center"/>
        <w:rPr>
          <w:rStyle w:val="FontStyle140"/>
        </w:rPr>
      </w:pPr>
      <w:r w:rsidRPr="00884CBC">
        <w:rPr>
          <w:rStyle w:val="FontStyle140"/>
        </w:rPr>
        <w:t>ЛИСТ СОГЛАСОВАНИЯ ФОНДА ОЦЕНОЧНЫХ СРЕДСТВ</w:t>
      </w:r>
    </w:p>
    <w:p w14:paraId="6E0B9752" w14:textId="77777777" w:rsidR="00BB1D10" w:rsidRPr="00884CBC" w:rsidRDefault="00BB1D10" w:rsidP="007E5BE7">
      <w:pPr>
        <w:jc w:val="center"/>
        <w:rPr>
          <w:rStyle w:val="FontStyle140"/>
        </w:rPr>
      </w:pPr>
    </w:p>
    <w:p w14:paraId="4DB91F72" w14:textId="77777777" w:rsidR="00BB1D10" w:rsidRPr="00884CBC" w:rsidRDefault="00BB1D10" w:rsidP="007E5BE7">
      <w:pPr>
        <w:jc w:val="center"/>
        <w:rPr>
          <w:b/>
          <w:bCs/>
        </w:rPr>
      </w:pPr>
      <w:r w:rsidRPr="007C08D7">
        <w:rPr>
          <w:b/>
          <w:bCs/>
          <w:sz w:val="28"/>
          <w:szCs w:val="28"/>
        </w:rPr>
        <w:t>ЭЛЕКТИВНЫ</w:t>
      </w:r>
      <w:r>
        <w:rPr>
          <w:b/>
          <w:bCs/>
          <w:sz w:val="28"/>
          <w:szCs w:val="28"/>
        </w:rPr>
        <w:t>Е</w:t>
      </w:r>
      <w:r w:rsidRPr="007C08D7">
        <w:rPr>
          <w:b/>
          <w:bCs/>
          <w:sz w:val="28"/>
          <w:szCs w:val="28"/>
        </w:rPr>
        <w:t xml:space="preserve"> КУРС</w:t>
      </w:r>
      <w:r>
        <w:rPr>
          <w:b/>
          <w:bCs/>
          <w:sz w:val="28"/>
          <w:szCs w:val="28"/>
        </w:rPr>
        <w:t>Ы</w:t>
      </w:r>
      <w:r w:rsidRPr="007C08D7">
        <w:rPr>
          <w:b/>
          <w:bCs/>
          <w:sz w:val="28"/>
          <w:szCs w:val="28"/>
        </w:rPr>
        <w:t xml:space="preserve"> ПО ФИЗИЧЕСКОЙ КУЛЬТУРЕ</w:t>
      </w:r>
      <w:r w:rsidRPr="00884CBC">
        <w:rPr>
          <w:b/>
          <w:bCs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1"/>
        <w:gridCol w:w="4938"/>
      </w:tblGrid>
      <w:tr w:rsidR="00BB1D10" w:rsidRPr="00884CBC" w14:paraId="2DB9FF51" w14:textId="77777777">
        <w:tc>
          <w:tcPr>
            <w:tcW w:w="4951" w:type="dxa"/>
          </w:tcPr>
          <w:p w14:paraId="51F83F97" w14:textId="77777777" w:rsidR="00BB1D10" w:rsidRPr="00884CBC" w:rsidRDefault="00BB1D10" w:rsidP="00A71043">
            <w:pPr>
              <w:ind w:right="-284"/>
            </w:pPr>
            <w:r w:rsidRPr="00884CBC">
              <w:t>ФОС рассмотрен на заседании кафедры Физического воспитания</w:t>
            </w:r>
          </w:p>
          <w:p w14:paraId="3BAC6244" w14:textId="77777777" w:rsidR="00BB1D10" w:rsidRPr="00884CBC" w:rsidRDefault="00BB1D10" w:rsidP="00A71043">
            <w:pPr>
              <w:ind w:right="-284"/>
            </w:pPr>
            <w:r w:rsidRPr="00884CBC">
              <w:t xml:space="preserve">(протокол № </w:t>
            </w:r>
            <w:r>
              <w:t>6</w:t>
            </w:r>
            <w:r w:rsidRPr="00884CBC">
              <w:t xml:space="preserve"> от «</w:t>
            </w:r>
            <w:r>
              <w:t>26</w:t>
            </w:r>
            <w:r w:rsidRPr="00884CBC">
              <w:t>»</w:t>
            </w:r>
            <w:r>
              <w:t xml:space="preserve"> августа </w:t>
            </w:r>
            <w:r w:rsidRPr="00884CBC">
              <w:t>20</w:t>
            </w:r>
            <w:r>
              <w:t>21</w:t>
            </w:r>
            <w:r w:rsidRPr="00884CBC">
              <w:t xml:space="preserve"> г.)</w:t>
            </w:r>
          </w:p>
          <w:p w14:paraId="5F429F72" w14:textId="77777777" w:rsidR="00BB1D10" w:rsidRPr="00884CBC" w:rsidRDefault="00BB1D10" w:rsidP="00A71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8" w:type="dxa"/>
          </w:tcPr>
          <w:p w14:paraId="19EBC2F7" w14:textId="77777777" w:rsidR="00BB1D10" w:rsidRPr="00884CBC" w:rsidRDefault="00BB1D10" w:rsidP="00A71043">
            <w:pPr>
              <w:ind w:right="-284"/>
            </w:pPr>
            <w:r w:rsidRPr="00884CBC">
              <w:t>Заведующий кафедры Физического воспитания</w:t>
            </w:r>
          </w:p>
          <w:p w14:paraId="04A33C73" w14:textId="77777777" w:rsidR="00BB1D10" w:rsidRPr="00884CBC" w:rsidRDefault="00BB1D10" w:rsidP="00F57C05">
            <w:r w:rsidRPr="00884CBC">
              <w:t>«</w:t>
            </w:r>
            <w:r>
              <w:t>26</w:t>
            </w:r>
            <w:r w:rsidRPr="00884CBC">
              <w:t>»</w:t>
            </w:r>
            <w:r>
              <w:t xml:space="preserve"> августа</w:t>
            </w:r>
            <w:r w:rsidRPr="00884CBC">
              <w:t>20</w:t>
            </w:r>
            <w:r>
              <w:t>21</w:t>
            </w:r>
            <w:r w:rsidRPr="00884CBC">
              <w:t xml:space="preserve"> г.</w:t>
            </w:r>
            <w:r w:rsidRPr="00884CBC">
              <w:tab/>
            </w:r>
            <w:r>
              <w:t xml:space="preserve">                Л.Т. </w:t>
            </w:r>
            <w:r w:rsidRPr="00884CBC">
              <w:t xml:space="preserve">Орлова </w:t>
            </w:r>
          </w:p>
          <w:p w14:paraId="0552BC88" w14:textId="77777777" w:rsidR="00BB1D10" w:rsidRPr="00884CBC" w:rsidRDefault="00BB1D10" w:rsidP="00A71043">
            <w:pPr>
              <w:ind w:right="-284"/>
            </w:pPr>
            <w:r w:rsidRPr="00884CBC">
              <w:t>Руководитель ИОПП</w:t>
            </w:r>
          </w:p>
          <w:p w14:paraId="52175C16" w14:textId="77777777" w:rsidR="00BB1D10" w:rsidRPr="00884CBC" w:rsidRDefault="00BB1D10" w:rsidP="00F57C05">
            <w:r w:rsidRPr="00884CBC">
              <w:t>«</w:t>
            </w:r>
            <w:r>
              <w:t>26</w:t>
            </w:r>
            <w:r w:rsidRPr="00884CBC">
              <w:t>»</w:t>
            </w:r>
            <w:r>
              <w:t xml:space="preserve"> августа </w:t>
            </w:r>
            <w:r w:rsidRPr="00884CBC">
              <w:t>20</w:t>
            </w:r>
            <w:r>
              <w:t>21</w:t>
            </w:r>
            <w:r w:rsidRPr="00884CBC">
              <w:t xml:space="preserve"> г.</w:t>
            </w:r>
            <w:r w:rsidRPr="00884CBC">
              <w:tab/>
              <w:t xml:space="preserve">_____ </w:t>
            </w:r>
            <w:r w:rsidRPr="00884CBC">
              <w:tab/>
              <w:t>О.А. Попова</w:t>
            </w:r>
          </w:p>
          <w:p w14:paraId="6534980C" w14:textId="77777777" w:rsidR="00BB1D10" w:rsidRPr="00884CBC" w:rsidRDefault="00BB1D10" w:rsidP="00A7104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1D10" w:rsidRPr="00884CBC" w14:paraId="1DB98379" w14:textId="77777777">
        <w:tc>
          <w:tcPr>
            <w:tcW w:w="4951" w:type="dxa"/>
          </w:tcPr>
          <w:p w14:paraId="5384A309" w14:textId="77777777" w:rsidR="00BB1D10" w:rsidRPr="007D48C8" w:rsidRDefault="00BB1D10" w:rsidP="002441AB">
            <w:r>
              <w:t>ФОС рассмотрен на заседании отделения Биотехнологий</w:t>
            </w:r>
          </w:p>
          <w:p w14:paraId="226F7D98" w14:textId="77777777" w:rsidR="00BB1D10" w:rsidRPr="000B3173" w:rsidRDefault="00BB1D10" w:rsidP="00A71043">
            <w:pPr>
              <w:ind w:right="-284"/>
            </w:pPr>
            <w:r w:rsidRPr="000B3173">
              <w:t xml:space="preserve"> (протокол № ____ от «___»_________20__  г.)</w:t>
            </w:r>
          </w:p>
          <w:p w14:paraId="2A31E438" w14:textId="77777777" w:rsidR="00BB1D10" w:rsidRPr="00884CBC" w:rsidRDefault="00BB1D10" w:rsidP="00A710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8" w:type="dxa"/>
          </w:tcPr>
          <w:p w14:paraId="570D146E" w14:textId="77777777" w:rsidR="00BB1D10" w:rsidRDefault="00BB1D10" w:rsidP="002441AB">
            <w:r w:rsidRPr="00A71043">
              <w:t xml:space="preserve">Руководитель образовательной программы </w:t>
            </w:r>
            <w:r>
              <w:t>«</w:t>
            </w:r>
            <w:r w:rsidRPr="0023427C">
              <w:t>Ядерно-физические технологии в медицине</w:t>
            </w:r>
            <w:r>
              <w:t>» направления подготовки</w:t>
            </w:r>
          </w:p>
          <w:p w14:paraId="2BD5A2DE" w14:textId="77777777" w:rsidR="00BB1D10" w:rsidRPr="007D48C8" w:rsidRDefault="00BB1D10" w:rsidP="002441AB">
            <w:r>
              <w:t>03.03.02 Физика</w:t>
            </w:r>
          </w:p>
          <w:p w14:paraId="3DD5EF7F" w14:textId="77777777" w:rsidR="00BB1D10" w:rsidRPr="007D48C8" w:rsidRDefault="00BB1D10" w:rsidP="002441AB">
            <w:r w:rsidRPr="007D48C8">
              <w:t>«__»_____20__  г.</w:t>
            </w:r>
            <w:r w:rsidRPr="007D48C8">
              <w:tab/>
            </w:r>
          </w:p>
          <w:p w14:paraId="5351B49A" w14:textId="77777777" w:rsidR="00BB1D10" w:rsidRPr="007D48C8" w:rsidRDefault="00BB1D10" w:rsidP="002441AB"/>
          <w:p w14:paraId="008A4D25" w14:textId="77777777" w:rsidR="00BB1D10" w:rsidRDefault="00BB1D10" w:rsidP="002441AB">
            <w:r w:rsidRPr="00A71043">
              <w:t>Начальник отделения</w:t>
            </w:r>
            <w:r w:rsidRPr="007D48C8">
              <w:t xml:space="preserve"> </w:t>
            </w:r>
            <w:r>
              <w:t>Биотехнологий</w:t>
            </w:r>
          </w:p>
          <w:p w14:paraId="54BE25B5" w14:textId="77777777" w:rsidR="00BB1D10" w:rsidRPr="00884CBC" w:rsidRDefault="00BB1D10" w:rsidP="00A71043">
            <w:pPr>
              <w:widowControl w:val="0"/>
              <w:autoSpaceDE w:val="0"/>
              <w:autoSpaceDN w:val="0"/>
              <w:adjustRightInd w:val="0"/>
            </w:pPr>
            <w:r w:rsidRPr="007D48C8">
              <w:t xml:space="preserve">«__»_____20__  г. </w:t>
            </w:r>
            <w:r w:rsidRPr="007D48C8">
              <w:tab/>
            </w:r>
            <w:r>
              <w:t>А.А Котляров</w:t>
            </w:r>
          </w:p>
        </w:tc>
      </w:tr>
    </w:tbl>
    <w:p w14:paraId="70F57B6A" w14:textId="77777777" w:rsidR="00BB1D10" w:rsidRPr="009637CD" w:rsidRDefault="00BB1D10" w:rsidP="00812272">
      <w:pPr>
        <w:widowControl w:val="0"/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sz w:val="28"/>
          <w:szCs w:val="28"/>
        </w:rPr>
      </w:pPr>
    </w:p>
    <w:sectPr w:rsidR="00BB1D10" w:rsidRPr="009637CD" w:rsidSect="00244934">
      <w:footerReference w:type="default" r:id="rId8"/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DA81A" w14:textId="77777777" w:rsidR="00244934" w:rsidRDefault="00244934">
      <w:r>
        <w:separator/>
      </w:r>
    </w:p>
  </w:endnote>
  <w:endnote w:type="continuationSeparator" w:id="0">
    <w:p w14:paraId="3BE7A15E" w14:textId="77777777" w:rsidR="00244934" w:rsidRDefault="0024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FBA4C" w14:textId="77777777" w:rsidR="00BB1D10" w:rsidRDefault="00BB1D10" w:rsidP="00B9039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003A">
      <w:rPr>
        <w:rStyle w:val="a6"/>
        <w:noProof/>
      </w:rPr>
      <w:t>1</w:t>
    </w:r>
    <w:r>
      <w:rPr>
        <w:rStyle w:val="a6"/>
      </w:rPr>
      <w:fldChar w:fldCharType="end"/>
    </w:r>
  </w:p>
  <w:p w14:paraId="3F2ACF73" w14:textId="77777777" w:rsidR="00BB1D10" w:rsidRDefault="00BB1D10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763D1" w14:textId="77777777" w:rsidR="00244934" w:rsidRDefault="00244934">
      <w:r>
        <w:separator/>
      </w:r>
    </w:p>
  </w:footnote>
  <w:footnote w:type="continuationSeparator" w:id="0">
    <w:p w14:paraId="56F7C8F3" w14:textId="77777777" w:rsidR="00244934" w:rsidRDefault="0024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418" w:hanging="360"/>
      </w:pPr>
    </w:lvl>
    <w:lvl w:ilvl="2">
      <w:numFmt w:val="bullet"/>
      <w:lvlText w:val="•"/>
      <w:lvlJc w:val="left"/>
      <w:pPr>
        <w:ind w:left="237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94" w:hanging="360"/>
      </w:pPr>
    </w:lvl>
    <w:lvl w:ilvl="5">
      <w:numFmt w:val="bullet"/>
      <w:lvlText w:val="•"/>
      <w:lvlJc w:val="left"/>
      <w:pPr>
        <w:ind w:left="525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7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1">
    <w:nsid w:val="00000403"/>
    <w:multiLevelType w:val="multilevel"/>
    <w:tmpl w:val="00000886"/>
    <w:lvl w:ilvl="0">
      <w:start w:val="27"/>
      <w:numFmt w:val="decimal"/>
      <w:lvlText w:val="%1."/>
      <w:lvlJc w:val="left"/>
      <w:pPr>
        <w:ind w:left="538" w:hanging="43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490" w:hanging="430"/>
      </w:pPr>
    </w:lvl>
    <w:lvl w:ilvl="2">
      <w:numFmt w:val="bullet"/>
      <w:lvlText w:val="•"/>
      <w:lvlJc w:val="left"/>
      <w:pPr>
        <w:ind w:left="2441" w:hanging="430"/>
      </w:pPr>
    </w:lvl>
    <w:lvl w:ilvl="3">
      <w:numFmt w:val="bullet"/>
      <w:lvlText w:val="•"/>
      <w:lvlJc w:val="left"/>
      <w:pPr>
        <w:ind w:left="3391" w:hanging="430"/>
      </w:pPr>
    </w:lvl>
    <w:lvl w:ilvl="4">
      <w:numFmt w:val="bullet"/>
      <w:lvlText w:val="•"/>
      <w:lvlJc w:val="left"/>
      <w:pPr>
        <w:ind w:left="4342" w:hanging="430"/>
      </w:pPr>
    </w:lvl>
    <w:lvl w:ilvl="5">
      <w:numFmt w:val="bullet"/>
      <w:lvlText w:val="•"/>
      <w:lvlJc w:val="left"/>
      <w:pPr>
        <w:ind w:left="5293" w:hanging="430"/>
      </w:pPr>
    </w:lvl>
    <w:lvl w:ilvl="6">
      <w:numFmt w:val="bullet"/>
      <w:lvlText w:val="•"/>
      <w:lvlJc w:val="left"/>
      <w:pPr>
        <w:ind w:left="6243" w:hanging="430"/>
      </w:pPr>
    </w:lvl>
    <w:lvl w:ilvl="7">
      <w:numFmt w:val="bullet"/>
      <w:lvlText w:val="•"/>
      <w:lvlJc w:val="left"/>
      <w:pPr>
        <w:ind w:left="7194" w:hanging="430"/>
      </w:pPr>
    </w:lvl>
    <w:lvl w:ilvl="8">
      <w:numFmt w:val="bullet"/>
      <w:lvlText w:val="•"/>
      <w:lvlJc w:val="left"/>
      <w:pPr>
        <w:ind w:left="8145" w:hanging="430"/>
      </w:pPr>
    </w:lvl>
  </w:abstractNum>
  <w:abstractNum w:abstractNumId="2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3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8346B7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6750347"/>
    <w:multiLevelType w:val="hybridMultilevel"/>
    <w:tmpl w:val="E61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CD978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D0208"/>
    <w:multiLevelType w:val="hybridMultilevel"/>
    <w:tmpl w:val="CCCA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010482"/>
    <w:multiLevelType w:val="hybridMultilevel"/>
    <w:tmpl w:val="BA76AF26"/>
    <w:lvl w:ilvl="0" w:tplc="86E6CD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449AC"/>
    <w:multiLevelType w:val="multilevel"/>
    <w:tmpl w:val="96C44140"/>
    <w:lvl w:ilvl="0">
      <w:start w:val="1"/>
      <w:numFmt w:val="russianUpper"/>
      <w:pStyle w:val="3"/>
      <w:suff w:val="space"/>
      <w:lvlText w:val="Приложение %1"/>
      <w:lvlJc w:val="left"/>
      <w:pPr>
        <w:ind w:left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hint="default"/>
      </w:rPr>
    </w:lvl>
  </w:abstractNum>
  <w:abstractNum w:abstractNumId="28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AF829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7"/>
  </w:num>
  <w:num w:numId="3">
    <w:abstractNumId w:val="30"/>
  </w:num>
  <w:num w:numId="4">
    <w:abstractNumId w:val="18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31"/>
  </w:num>
  <w:num w:numId="11">
    <w:abstractNumId w:val="23"/>
  </w:num>
  <w:num w:numId="12">
    <w:abstractNumId w:val="22"/>
  </w:num>
  <w:num w:numId="13">
    <w:abstractNumId w:val="3"/>
  </w:num>
  <w:num w:numId="14">
    <w:abstractNumId w:val="25"/>
  </w:num>
  <w:num w:numId="15">
    <w:abstractNumId w:val="29"/>
  </w:num>
  <w:num w:numId="16">
    <w:abstractNumId w:val="33"/>
  </w:num>
  <w:num w:numId="17">
    <w:abstractNumId w:val="28"/>
  </w:num>
  <w:num w:numId="18">
    <w:abstractNumId w:val="26"/>
  </w:num>
  <w:num w:numId="19">
    <w:abstractNumId w:val="8"/>
  </w:num>
  <w:num w:numId="20">
    <w:abstractNumId w:val="13"/>
  </w:num>
  <w:num w:numId="21">
    <w:abstractNumId w:val="2"/>
  </w:num>
  <w:num w:numId="22">
    <w:abstractNumId w:val="32"/>
  </w:num>
  <w:num w:numId="23">
    <w:abstractNumId w:val="6"/>
  </w:num>
  <w:num w:numId="24">
    <w:abstractNumId w:val="16"/>
  </w:num>
  <w:num w:numId="25">
    <w:abstractNumId w:val="14"/>
  </w:num>
  <w:num w:numId="26">
    <w:abstractNumId w:val="21"/>
  </w:num>
  <w:num w:numId="27">
    <w:abstractNumId w:val="17"/>
  </w:num>
  <w:num w:numId="28">
    <w:abstractNumId w:val="9"/>
  </w:num>
  <w:num w:numId="29">
    <w:abstractNumId w:val="11"/>
  </w:num>
  <w:num w:numId="30">
    <w:abstractNumId w:val="7"/>
  </w:num>
  <w:num w:numId="31">
    <w:abstractNumId w:val="19"/>
  </w:num>
  <w:num w:numId="32">
    <w:abstractNumId w:val="1"/>
  </w:num>
  <w:num w:numId="33">
    <w:abstractNumId w:val="0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Footer/>
  <w:doNotTrackMoves/>
  <w:defaultTabStop w:val="56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B5"/>
    <w:rsid w:val="00003AD5"/>
    <w:rsid w:val="000053FA"/>
    <w:rsid w:val="000108F2"/>
    <w:rsid w:val="0001466A"/>
    <w:rsid w:val="00014D24"/>
    <w:rsid w:val="00014F1D"/>
    <w:rsid w:val="00017052"/>
    <w:rsid w:val="00017E1C"/>
    <w:rsid w:val="00021F8B"/>
    <w:rsid w:val="00025443"/>
    <w:rsid w:val="00026B7F"/>
    <w:rsid w:val="00034646"/>
    <w:rsid w:val="000348C1"/>
    <w:rsid w:val="00035F51"/>
    <w:rsid w:val="000371DD"/>
    <w:rsid w:val="00043A63"/>
    <w:rsid w:val="00046D7F"/>
    <w:rsid w:val="00047F53"/>
    <w:rsid w:val="00051278"/>
    <w:rsid w:val="00051B07"/>
    <w:rsid w:val="00051C0F"/>
    <w:rsid w:val="00051C5F"/>
    <w:rsid w:val="00055AB5"/>
    <w:rsid w:val="00056F7A"/>
    <w:rsid w:val="000623D5"/>
    <w:rsid w:val="0006380A"/>
    <w:rsid w:val="00066B7A"/>
    <w:rsid w:val="00066EAC"/>
    <w:rsid w:val="00070602"/>
    <w:rsid w:val="00071D02"/>
    <w:rsid w:val="0007282B"/>
    <w:rsid w:val="00073BFE"/>
    <w:rsid w:val="000742A9"/>
    <w:rsid w:val="00075652"/>
    <w:rsid w:val="00084356"/>
    <w:rsid w:val="00086348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84E"/>
    <w:rsid w:val="000A6ECD"/>
    <w:rsid w:val="000A7CD1"/>
    <w:rsid w:val="000B2332"/>
    <w:rsid w:val="000B2FCE"/>
    <w:rsid w:val="000B3173"/>
    <w:rsid w:val="000B3616"/>
    <w:rsid w:val="000B474C"/>
    <w:rsid w:val="000B61D2"/>
    <w:rsid w:val="000C6D9B"/>
    <w:rsid w:val="000D144D"/>
    <w:rsid w:val="000D25D1"/>
    <w:rsid w:val="000D2A0C"/>
    <w:rsid w:val="000D2B9F"/>
    <w:rsid w:val="000D60D2"/>
    <w:rsid w:val="000E0152"/>
    <w:rsid w:val="000E1643"/>
    <w:rsid w:val="000E2479"/>
    <w:rsid w:val="000E264E"/>
    <w:rsid w:val="000E3314"/>
    <w:rsid w:val="000E42DA"/>
    <w:rsid w:val="000E5291"/>
    <w:rsid w:val="000E539F"/>
    <w:rsid w:val="0010223E"/>
    <w:rsid w:val="00103CC9"/>
    <w:rsid w:val="00112B12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7226"/>
    <w:rsid w:val="001501B4"/>
    <w:rsid w:val="001539B8"/>
    <w:rsid w:val="00155398"/>
    <w:rsid w:val="00155402"/>
    <w:rsid w:val="00160BFD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279D"/>
    <w:rsid w:val="00174099"/>
    <w:rsid w:val="00181D04"/>
    <w:rsid w:val="001829C6"/>
    <w:rsid w:val="00187289"/>
    <w:rsid w:val="001876AD"/>
    <w:rsid w:val="00187F00"/>
    <w:rsid w:val="00192DBF"/>
    <w:rsid w:val="00193C2A"/>
    <w:rsid w:val="00194033"/>
    <w:rsid w:val="00194439"/>
    <w:rsid w:val="001A17EA"/>
    <w:rsid w:val="001A2A93"/>
    <w:rsid w:val="001A367E"/>
    <w:rsid w:val="001A5FF2"/>
    <w:rsid w:val="001A7593"/>
    <w:rsid w:val="001A78F8"/>
    <w:rsid w:val="001B7DAC"/>
    <w:rsid w:val="001C0B93"/>
    <w:rsid w:val="001C2205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1F6679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3427C"/>
    <w:rsid w:val="002430A8"/>
    <w:rsid w:val="002436F3"/>
    <w:rsid w:val="002441AB"/>
    <w:rsid w:val="00244934"/>
    <w:rsid w:val="00244B03"/>
    <w:rsid w:val="00246FE6"/>
    <w:rsid w:val="0025074D"/>
    <w:rsid w:val="00256D75"/>
    <w:rsid w:val="0026201C"/>
    <w:rsid w:val="00264B4F"/>
    <w:rsid w:val="00266BDF"/>
    <w:rsid w:val="00267086"/>
    <w:rsid w:val="00272A37"/>
    <w:rsid w:val="002744E1"/>
    <w:rsid w:val="002769BC"/>
    <w:rsid w:val="00277910"/>
    <w:rsid w:val="00280575"/>
    <w:rsid w:val="00282D49"/>
    <w:rsid w:val="0028374D"/>
    <w:rsid w:val="00286F3A"/>
    <w:rsid w:val="002870FC"/>
    <w:rsid w:val="00287479"/>
    <w:rsid w:val="00290C4E"/>
    <w:rsid w:val="00292652"/>
    <w:rsid w:val="00295AEB"/>
    <w:rsid w:val="0029673C"/>
    <w:rsid w:val="002A1BEF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4409"/>
    <w:rsid w:val="002D5646"/>
    <w:rsid w:val="002D70AE"/>
    <w:rsid w:val="002E2380"/>
    <w:rsid w:val="002E2800"/>
    <w:rsid w:val="002E7255"/>
    <w:rsid w:val="002F2BE8"/>
    <w:rsid w:val="002F4299"/>
    <w:rsid w:val="0030306A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1F55"/>
    <w:rsid w:val="0035232F"/>
    <w:rsid w:val="00353F29"/>
    <w:rsid w:val="003557AF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0A19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34450"/>
    <w:rsid w:val="00435655"/>
    <w:rsid w:val="00441305"/>
    <w:rsid w:val="004439D3"/>
    <w:rsid w:val="00443FA4"/>
    <w:rsid w:val="004441D0"/>
    <w:rsid w:val="004479E9"/>
    <w:rsid w:val="00447DC3"/>
    <w:rsid w:val="0045600B"/>
    <w:rsid w:val="00456B63"/>
    <w:rsid w:val="00460203"/>
    <w:rsid w:val="00460537"/>
    <w:rsid w:val="00464288"/>
    <w:rsid w:val="00467AA2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D1E"/>
    <w:rsid w:val="00485D24"/>
    <w:rsid w:val="00492DD5"/>
    <w:rsid w:val="00497B32"/>
    <w:rsid w:val="004A009A"/>
    <w:rsid w:val="004A2479"/>
    <w:rsid w:val="004A3B37"/>
    <w:rsid w:val="004B4C0D"/>
    <w:rsid w:val="004B53D6"/>
    <w:rsid w:val="004B6252"/>
    <w:rsid w:val="004B6294"/>
    <w:rsid w:val="004B6FEF"/>
    <w:rsid w:val="004C029D"/>
    <w:rsid w:val="004C464D"/>
    <w:rsid w:val="004C6070"/>
    <w:rsid w:val="004D095E"/>
    <w:rsid w:val="004D7317"/>
    <w:rsid w:val="004D75FE"/>
    <w:rsid w:val="004E0BC0"/>
    <w:rsid w:val="004E25BA"/>
    <w:rsid w:val="004E2FFA"/>
    <w:rsid w:val="004E4C03"/>
    <w:rsid w:val="004F2B8C"/>
    <w:rsid w:val="004F3273"/>
    <w:rsid w:val="004F4BEE"/>
    <w:rsid w:val="004F67CB"/>
    <w:rsid w:val="00501B98"/>
    <w:rsid w:val="005027E0"/>
    <w:rsid w:val="005030F9"/>
    <w:rsid w:val="00503B06"/>
    <w:rsid w:val="00504280"/>
    <w:rsid w:val="00504DCE"/>
    <w:rsid w:val="005124B2"/>
    <w:rsid w:val="005213BA"/>
    <w:rsid w:val="0052194D"/>
    <w:rsid w:val="0052494B"/>
    <w:rsid w:val="005267EA"/>
    <w:rsid w:val="00526831"/>
    <w:rsid w:val="00530180"/>
    <w:rsid w:val="00535443"/>
    <w:rsid w:val="00540943"/>
    <w:rsid w:val="005410C1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1E48"/>
    <w:rsid w:val="0057244A"/>
    <w:rsid w:val="00572708"/>
    <w:rsid w:val="005743CD"/>
    <w:rsid w:val="00575EF4"/>
    <w:rsid w:val="005769D0"/>
    <w:rsid w:val="005844C7"/>
    <w:rsid w:val="00584771"/>
    <w:rsid w:val="0058708F"/>
    <w:rsid w:val="00591AB2"/>
    <w:rsid w:val="005A7801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2AF5"/>
    <w:rsid w:val="00603A61"/>
    <w:rsid w:val="00607EBA"/>
    <w:rsid w:val="00611A8B"/>
    <w:rsid w:val="006123E5"/>
    <w:rsid w:val="00616049"/>
    <w:rsid w:val="006221BE"/>
    <w:rsid w:val="00631163"/>
    <w:rsid w:val="00633077"/>
    <w:rsid w:val="006369E7"/>
    <w:rsid w:val="00636DD8"/>
    <w:rsid w:val="00640501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71164"/>
    <w:rsid w:val="00672E49"/>
    <w:rsid w:val="00676533"/>
    <w:rsid w:val="00677106"/>
    <w:rsid w:val="00683092"/>
    <w:rsid w:val="00684A71"/>
    <w:rsid w:val="00685FC3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003A"/>
    <w:rsid w:val="006D1206"/>
    <w:rsid w:val="006D213D"/>
    <w:rsid w:val="006D2A08"/>
    <w:rsid w:val="006D3F61"/>
    <w:rsid w:val="006D5219"/>
    <w:rsid w:val="006D5FD0"/>
    <w:rsid w:val="006D6999"/>
    <w:rsid w:val="006D7275"/>
    <w:rsid w:val="006D7984"/>
    <w:rsid w:val="006E49DF"/>
    <w:rsid w:val="006E4A10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24268"/>
    <w:rsid w:val="007314AF"/>
    <w:rsid w:val="00731960"/>
    <w:rsid w:val="0073307D"/>
    <w:rsid w:val="00733CB2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0CFD"/>
    <w:rsid w:val="00762065"/>
    <w:rsid w:val="00762160"/>
    <w:rsid w:val="00762861"/>
    <w:rsid w:val="00770796"/>
    <w:rsid w:val="00771CEB"/>
    <w:rsid w:val="0077554B"/>
    <w:rsid w:val="007757B5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4CEA"/>
    <w:rsid w:val="007B5F8F"/>
    <w:rsid w:val="007B7552"/>
    <w:rsid w:val="007C0074"/>
    <w:rsid w:val="007C08D7"/>
    <w:rsid w:val="007C7B7D"/>
    <w:rsid w:val="007D0C12"/>
    <w:rsid w:val="007D3088"/>
    <w:rsid w:val="007D48C8"/>
    <w:rsid w:val="007D5642"/>
    <w:rsid w:val="007D5CC3"/>
    <w:rsid w:val="007D7325"/>
    <w:rsid w:val="007E36F8"/>
    <w:rsid w:val="007E5BE7"/>
    <w:rsid w:val="007E7A8D"/>
    <w:rsid w:val="007F0B05"/>
    <w:rsid w:val="007F14DD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3073F"/>
    <w:rsid w:val="00840C6D"/>
    <w:rsid w:val="008415F0"/>
    <w:rsid w:val="00841635"/>
    <w:rsid w:val="008420E7"/>
    <w:rsid w:val="00845540"/>
    <w:rsid w:val="00852149"/>
    <w:rsid w:val="00853F90"/>
    <w:rsid w:val="0085505C"/>
    <w:rsid w:val="00856B5D"/>
    <w:rsid w:val="00871666"/>
    <w:rsid w:val="00873430"/>
    <w:rsid w:val="0087618E"/>
    <w:rsid w:val="00876636"/>
    <w:rsid w:val="00880852"/>
    <w:rsid w:val="00884CBC"/>
    <w:rsid w:val="00885CFC"/>
    <w:rsid w:val="00887340"/>
    <w:rsid w:val="0089078F"/>
    <w:rsid w:val="00890E2C"/>
    <w:rsid w:val="00891B25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317CB"/>
    <w:rsid w:val="00936D88"/>
    <w:rsid w:val="00937812"/>
    <w:rsid w:val="0094179C"/>
    <w:rsid w:val="0094467D"/>
    <w:rsid w:val="00946C17"/>
    <w:rsid w:val="009519BB"/>
    <w:rsid w:val="00952AE9"/>
    <w:rsid w:val="00954390"/>
    <w:rsid w:val="009563A5"/>
    <w:rsid w:val="0096018E"/>
    <w:rsid w:val="00962741"/>
    <w:rsid w:val="00962F48"/>
    <w:rsid w:val="009637CD"/>
    <w:rsid w:val="00963B99"/>
    <w:rsid w:val="00964D96"/>
    <w:rsid w:val="00970D6F"/>
    <w:rsid w:val="009845AE"/>
    <w:rsid w:val="0098598A"/>
    <w:rsid w:val="00991C8D"/>
    <w:rsid w:val="00996615"/>
    <w:rsid w:val="00996CD1"/>
    <w:rsid w:val="00997936"/>
    <w:rsid w:val="009A2F0A"/>
    <w:rsid w:val="009A5A0F"/>
    <w:rsid w:val="009B005D"/>
    <w:rsid w:val="009B1164"/>
    <w:rsid w:val="009B1DAC"/>
    <w:rsid w:val="009B3BF4"/>
    <w:rsid w:val="009B3E96"/>
    <w:rsid w:val="009B5183"/>
    <w:rsid w:val="009C0151"/>
    <w:rsid w:val="009C1FC8"/>
    <w:rsid w:val="009C3BA1"/>
    <w:rsid w:val="009C4527"/>
    <w:rsid w:val="009C565B"/>
    <w:rsid w:val="009C7DFE"/>
    <w:rsid w:val="009D0410"/>
    <w:rsid w:val="009D74A6"/>
    <w:rsid w:val="009E0701"/>
    <w:rsid w:val="009E19B1"/>
    <w:rsid w:val="009E3CC6"/>
    <w:rsid w:val="009E4E71"/>
    <w:rsid w:val="009E4EBD"/>
    <w:rsid w:val="009E6986"/>
    <w:rsid w:val="009F0570"/>
    <w:rsid w:val="009F3020"/>
    <w:rsid w:val="009F3F27"/>
    <w:rsid w:val="009F3F42"/>
    <w:rsid w:val="009F7DF2"/>
    <w:rsid w:val="00A028D2"/>
    <w:rsid w:val="00A07717"/>
    <w:rsid w:val="00A07E9D"/>
    <w:rsid w:val="00A11765"/>
    <w:rsid w:val="00A1277C"/>
    <w:rsid w:val="00A15B76"/>
    <w:rsid w:val="00A236BE"/>
    <w:rsid w:val="00A24120"/>
    <w:rsid w:val="00A255FB"/>
    <w:rsid w:val="00A3674F"/>
    <w:rsid w:val="00A378EC"/>
    <w:rsid w:val="00A41C8E"/>
    <w:rsid w:val="00A4363A"/>
    <w:rsid w:val="00A43BAE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71043"/>
    <w:rsid w:val="00A73D57"/>
    <w:rsid w:val="00A7429A"/>
    <w:rsid w:val="00A74435"/>
    <w:rsid w:val="00A8048E"/>
    <w:rsid w:val="00A85252"/>
    <w:rsid w:val="00A870DC"/>
    <w:rsid w:val="00A8735F"/>
    <w:rsid w:val="00A90D34"/>
    <w:rsid w:val="00A91F9C"/>
    <w:rsid w:val="00AA0175"/>
    <w:rsid w:val="00AA2D60"/>
    <w:rsid w:val="00AB293F"/>
    <w:rsid w:val="00AB76E0"/>
    <w:rsid w:val="00AC0295"/>
    <w:rsid w:val="00AC18A0"/>
    <w:rsid w:val="00AC7E46"/>
    <w:rsid w:val="00AD1181"/>
    <w:rsid w:val="00AD22F0"/>
    <w:rsid w:val="00AD370B"/>
    <w:rsid w:val="00AE335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105A"/>
    <w:rsid w:val="00B53D53"/>
    <w:rsid w:val="00B54A2B"/>
    <w:rsid w:val="00B55046"/>
    <w:rsid w:val="00B57678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90396"/>
    <w:rsid w:val="00BA1806"/>
    <w:rsid w:val="00BA79BA"/>
    <w:rsid w:val="00BB040A"/>
    <w:rsid w:val="00BB13CB"/>
    <w:rsid w:val="00BB1449"/>
    <w:rsid w:val="00BB1D10"/>
    <w:rsid w:val="00BB3A1D"/>
    <w:rsid w:val="00BB6418"/>
    <w:rsid w:val="00BB7468"/>
    <w:rsid w:val="00BC7305"/>
    <w:rsid w:val="00BD02AF"/>
    <w:rsid w:val="00BD038B"/>
    <w:rsid w:val="00BD05C7"/>
    <w:rsid w:val="00BD14EB"/>
    <w:rsid w:val="00BD27CC"/>
    <w:rsid w:val="00BD3255"/>
    <w:rsid w:val="00BE0ED0"/>
    <w:rsid w:val="00BE2263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27267"/>
    <w:rsid w:val="00C33E1B"/>
    <w:rsid w:val="00C34970"/>
    <w:rsid w:val="00C370C5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7636"/>
    <w:rsid w:val="00C779C3"/>
    <w:rsid w:val="00C77FC0"/>
    <w:rsid w:val="00C83A64"/>
    <w:rsid w:val="00C83C66"/>
    <w:rsid w:val="00C903E8"/>
    <w:rsid w:val="00C9101F"/>
    <w:rsid w:val="00C92D98"/>
    <w:rsid w:val="00C93184"/>
    <w:rsid w:val="00C95C25"/>
    <w:rsid w:val="00C979E7"/>
    <w:rsid w:val="00CA4B52"/>
    <w:rsid w:val="00CA58A6"/>
    <w:rsid w:val="00CA5BAA"/>
    <w:rsid w:val="00CA690E"/>
    <w:rsid w:val="00CA79F8"/>
    <w:rsid w:val="00CB0CBF"/>
    <w:rsid w:val="00CB1901"/>
    <w:rsid w:val="00CB2498"/>
    <w:rsid w:val="00CB4604"/>
    <w:rsid w:val="00CB4E96"/>
    <w:rsid w:val="00CB5CA7"/>
    <w:rsid w:val="00CB717F"/>
    <w:rsid w:val="00CC0FF5"/>
    <w:rsid w:val="00CC5F4C"/>
    <w:rsid w:val="00CC67F5"/>
    <w:rsid w:val="00CD2C3D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1063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7393F"/>
    <w:rsid w:val="00D74345"/>
    <w:rsid w:val="00D76868"/>
    <w:rsid w:val="00D76B83"/>
    <w:rsid w:val="00D84432"/>
    <w:rsid w:val="00D8472D"/>
    <w:rsid w:val="00D85AD1"/>
    <w:rsid w:val="00D920D8"/>
    <w:rsid w:val="00D97304"/>
    <w:rsid w:val="00DA29A2"/>
    <w:rsid w:val="00DA30B0"/>
    <w:rsid w:val="00DA3FB4"/>
    <w:rsid w:val="00DA4016"/>
    <w:rsid w:val="00DB5693"/>
    <w:rsid w:val="00DB7CB8"/>
    <w:rsid w:val="00DC139D"/>
    <w:rsid w:val="00DC1487"/>
    <w:rsid w:val="00DC167E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D7E9F"/>
    <w:rsid w:val="00DE7F6A"/>
    <w:rsid w:val="00DF3203"/>
    <w:rsid w:val="00DF4ED2"/>
    <w:rsid w:val="00DF6916"/>
    <w:rsid w:val="00DF6A31"/>
    <w:rsid w:val="00E02030"/>
    <w:rsid w:val="00E0433B"/>
    <w:rsid w:val="00E045B0"/>
    <w:rsid w:val="00E071B6"/>
    <w:rsid w:val="00E076EC"/>
    <w:rsid w:val="00E1126D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4D5"/>
    <w:rsid w:val="00E616C7"/>
    <w:rsid w:val="00E635F0"/>
    <w:rsid w:val="00E722D6"/>
    <w:rsid w:val="00E740AC"/>
    <w:rsid w:val="00E80503"/>
    <w:rsid w:val="00E8452B"/>
    <w:rsid w:val="00E92FDF"/>
    <w:rsid w:val="00E95BF7"/>
    <w:rsid w:val="00E95C77"/>
    <w:rsid w:val="00E95FE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0FD6"/>
    <w:rsid w:val="00F0182F"/>
    <w:rsid w:val="00F0318A"/>
    <w:rsid w:val="00F04400"/>
    <w:rsid w:val="00F075DF"/>
    <w:rsid w:val="00F11D63"/>
    <w:rsid w:val="00F16951"/>
    <w:rsid w:val="00F17BDA"/>
    <w:rsid w:val="00F214B9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57C05"/>
    <w:rsid w:val="00F65773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3E2"/>
    <w:rsid w:val="00FA0C19"/>
    <w:rsid w:val="00FA6598"/>
    <w:rsid w:val="00FA73DB"/>
    <w:rsid w:val="00FB29DA"/>
    <w:rsid w:val="00FB72A9"/>
    <w:rsid w:val="00FC2ECC"/>
    <w:rsid w:val="00FC2FEC"/>
    <w:rsid w:val="00FD2EA3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F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291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aliases w:val="H3,h3,L3,3,l3,list 3,Head 3,Kop 3V,CT,RFP Alaitel,ITT t3,PA Minor Section,TE Heading,H3-Heading 3,l3.3,list3,subhead,Heading3,1.,Heading No. L3,Section,H3-Heading 31,31,l3.31,h31,l31,list 31,list31,heading 31,Section1,OdsKap3,prop3,o"/>
    <w:basedOn w:val="a"/>
    <w:link w:val="31"/>
    <w:uiPriority w:val="99"/>
    <w:qFormat/>
    <w:rsid w:val="00360A7F"/>
    <w:pPr>
      <w:tabs>
        <w:tab w:val="num" w:pos="-360"/>
      </w:tabs>
      <w:spacing w:before="0"/>
      <w:ind w:left="864" w:hanging="504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706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70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aliases w:val="H3 Знак,h3 Знак,L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link w:val="30"/>
    <w:uiPriority w:val="9"/>
    <w:semiHidden/>
    <w:rsid w:val="001706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706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706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706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70695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"/>
    <w:uiPriority w:val="9"/>
    <w:semiHidden/>
    <w:rsid w:val="001706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70695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8374D"/>
    <w:rPr>
      <w:sz w:val="24"/>
      <w:szCs w:val="24"/>
    </w:rPr>
  </w:style>
  <w:style w:type="character" w:styleId="a6">
    <w:name w:val="page number"/>
    <w:basedOn w:val="a0"/>
    <w:uiPriority w:val="99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70695"/>
    <w:rPr>
      <w:sz w:val="24"/>
      <w:szCs w:val="24"/>
    </w:r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A91F9C"/>
    <w:pPr>
      <w:spacing w:before="12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9B3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70695"/>
    <w:rPr>
      <w:sz w:val="0"/>
      <w:szCs w:val="0"/>
    </w:rPr>
  </w:style>
  <w:style w:type="paragraph" w:styleId="ac">
    <w:name w:val="Body Text"/>
    <w:basedOn w:val="a"/>
    <w:link w:val="ad"/>
    <w:uiPriority w:val="99"/>
    <w:rsid w:val="000E264E"/>
    <w:pPr>
      <w:spacing w:after="120"/>
    </w:pPr>
    <w:rPr>
      <w:rFonts w:ascii="Arial" w:hAnsi="Arial" w:cs="Arial"/>
    </w:rPr>
  </w:style>
  <w:style w:type="character" w:customStyle="1" w:styleId="ad">
    <w:name w:val="Основной текст Знак"/>
    <w:link w:val="ac"/>
    <w:uiPriority w:val="99"/>
    <w:semiHidden/>
    <w:rsid w:val="00170695"/>
    <w:rPr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styleId="12">
    <w:name w:val="toc 1"/>
    <w:basedOn w:val="a"/>
    <w:next w:val="a"/>
    <w:autoRedefine/>
    <w:uiPriority w:val="99"/>
    <w:semiHidden/>
    <w:rsid w:val="00F0182F"/>
    <w:pPr>
      <w:spacing w:before="12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56787E"/>
    <w:pPr>
      <w:spacing w:before="120"/>
      <w:ind w:left="240"/>
    </w:pPr>
  </w:style>
  <w:style w:type="paragraph" w:styleId="3">
    <w:name w:val="toc 3"/>
    <w:basedOn w:val="a"/>
    <w:next w:val="a"/>
    <w:autoRedefine/>
    <w:uiPriority w:val="99"/>
    <w:semiHidden/>
    <w:rsid w:val="0056787E"/>
    <w:pPr>
      <w:numPr>
        <w:numId w:val="2"/>
      </w:numPr>
    </w:pPr>
  </w:style>
  <w:style w:type="paragraph" w:styleId="41">
    <w:name w:val="toc 4"/>
    <w:basedOn w:val="a"/>
    <w:next w:val="a"/>
    <w:autoRedefine/>
    <w:uiPriority w:val="99"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D4ABD"/>
    <w:pPr>
      <w:ind w:left="1440"/>
    </w:pPr>
    <w:rPr>
      <w:sz w:val="20"/>
      <w:szCs w:val="20"/>
    </w:rPr>
  </w:style>
  <w:style w:type="paragraph" w:styleId="82">
    <w:name w:val="toc 8"/>
    <w:basedOn w:val="a"/>
    <w:next w:val="a"/>
    <w:autoRedefine/>
    <w:uiPriority w:val="99"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DD4ABD"/>
    <w:pPr>
      <w:ind w:left="1920"/>
    </w:pPr>
    <w:rPr>
      <w:sz w:val="20"/>
      <w:szCs w:val="20"/>
    </w:rPr>
  </w:style>
  <w:style w:type="paragraph" w:customStyle="1" w:styleId="af">
    <w:name w:val="Перечисление (список) Знак Знак"/>
    <w:basedOn w:val="a"/>
    <w:next w:val="a"/>
    <w:link w:val="af0"/>
    <w:uiPriority w:val="99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0">
    <w:name w:val="Перечисление (список) Знак Знак Знак"/>
    <w:link w:val="af"/>
    <w:uiPriority w:val="99"/>
    <w:locked/>
    <w:rsid w:val="00460203"/>
    <w:rPr>
      <w:sz w:val="24"/>
      <w:szCs w:val="24"/>
      <w:lang w:val="ru-RU" w:eastAsia="ru-RU"/>
    </w:rPr>
  </w:style>
  <w:style w:type="paragraph" w:customStyle="1" w:styleId="13">
    <w:name w:val="Верхний колонтитул1"/>
    <w:basedOn w:val="a"/>
    <w:uiPriority w:val="99"/>
    <w:rsid w:val="00313892"/>
    <w:pPr>
      <w:tabs>
        <w:tab w:val="center" w:pos="4153"/>
        <w:tab w:val="right" w:pos="8306"/>
      </w:tabs>
      <w:spacing w:before="0"/>
    </w:pPr>
    <w:rPr>
      <w:rFonts w:ascii="Arial" w:hAnsi="Arial" w:cs="Arial"/>
    </w:rPr>
  </w:style>
  <w:style w:type="paragraph" w:customStyle="1" w:styleId="Iauiue">
    <w:name w:val="Iau?iue"/>
    <w:uiPriority w:val="99"/>
    <w:rsid w:val="008D338C"/>
    <w:rPr>
      <w:lang w:val="en-US"/>
    </w:rPr>
  </w:style>
  <w:style w:type="paragraph" w:styleId="22">
    <w:name w:val="Body Text 2"/>
    <w:basedOn w:val="a"/>
    <w:link w:val="23"/>
    <w:uiPriority w:val="99"/>
    <w:rsid w:val="008D338C"/>
    <w:pPr>
      <w:spacing w:before="0" w:after="120" w:line="480" w:lineRule="auto"/>
    </w:pPr>
    <w:rPr>
      <w:sz w:val="20"/>
      <w:szCs w:val="20"/>
      <w:lang w:val="en-US"/>
    </w:rPr>
  </w:style>
  <w:style w:type="character" w:customStyle="1" w:styleId="23">
    <w:name w:val="Основной текст 2 Знак"/>
    <w:link w:val="22"/>
    <w:uiPriority w:val="99"/>
    <w:semiHidden/>
    <w:rsid w:val="00170695"/>
    <w:rPr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8D338C"/>
    <w:pPr>
      <w:spacing w:before="0"/>
    </w:pPr>
    <w:rPr>
      <w:sz w:val="20"/>
      <w:szCs w:val="20"/>
      <w:lang w:val="en-US"/>
    </w:rPr>
  </w:style>
  <w:style w:type="character" w:customStyle="1" w:styleId="af2">
    <w:name w:val="Текст примечания Знак"/>
    <w:link w:val="af1"/>
    <w:uiPriority w:val="99"/>
    <w:semiHidden/>
    <w:rsid w:val="00170695"/>
    <w:rPr>
      <w:sz w:val="20"/>
      <w:szCs w:val="20"/>
    </w:rPr>
  </w:style>
  <w:style w:type="paragraph" w:customStyle="1" w:styleId="Iauiue1">
    <w:name w:val="Iau?iue1"/>
    <w:uiPriority w:val="99"/>
    <w:rsid w:val="008D338C"/>
  </w:style>
  <w:style w:type="paragraph" w:styleId="af3">
    <w:name w:val="Body Text Indent"/>
    <w:basedOn w:val="a"/>
    <w:link w:val="af4"/>
    <w:uiPriority w:val="99"/>
    <w:rsid w:val="0090595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0595D"/>
    <w:rPr>
      <w:sz w:val="24"/>
      <w:szCs w:val="24"/>
    </w:rPr>
  </w:style>
  <w:style w:type="paragraph" w:customStyle="1" w:styleId="310">
    <w:name w:val="заголовок 31"/>
    <w:basedOn w:val="a"/>
    <w:next w:val="a"/>
    <w:uiPriority w:val="99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 w:cs="Arial"/>
    </w:rPr>
  </w:style>
  <w:style w:type="character" w:styleId="af5">
    <w:name w:val="Hyperlink"/>
    <w:uiPriority w:val="99"/>
    <w:rsid w:val="0090595D"/>
    <w:rPr>
      <w:color w:val="0000FF"/>
      <w:u w:val="single"/>
    </w:rPr>
  </w:style>
  <w:style w:type="paragraph" w:customStyle="1" w:styleId="ConsNormal">
    <w:name w:val="ConsNormal"/>
    <w:uiPriority w:val="99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First Indent 2"/>
    <w:basedOn w:val="af3"/>
    <w:link w:val="25"/>
    <w:uiPriority w:val="99"/>
    <w:rsid w:val="008D2D56"/>
    <w:pPr>
      <w:ind w:firstLine="210"/>
    </w:pPr>
  </w:style>
  <w:style w:type="character" w:customStyle="1" w:styleId="25">
    <w:name w:val="Красная строка 2 Знак"/>
    <w:basedOn w:val="af4"/>
    <w:link w:val="24"/>
    <w:uiPriority w:val="99"/>
    <w:locked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bCs/>
      <w:kern w:val="28"/>
      <w:sz w:val="28"/>
      <w:szCs w:val="28"/>
    </w:rPr>
  </w:style>
  <w:style w:type="paragraph" w:styleId="42">
    <w:name w:val="List 4"/>
    <w:basedOn w:val="a"/>
    <w:uiPriority w:val="99"/>
    <w:rsid w:val="008D2D56"/>
    <w:pPr>
      <w:ind w:left="1132" w:hanging="283"/>
    </w:pPr>
  </w:style>
  <w:style w:type="paragraph" w:styleId="52">
    <w:name w:val="List 5"/>
    <w:basedOn w:val="a"/>
    <w:uiPriority w:val="99"/>
    <w:rsid w:val="008D2D56"/>
    <w:pPr>
      <w:ind w:left="1415" w:hanging="283"/>
    </w:pPr>
  </w:style>
  <w:style w:type="paragraph" w:customStyle="1" w:styleId="Default">
    <w:name w:val="Default"/>
    <w:uiPriority w:val="99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Title"/>
    <w:basedOn w:val="a"/>
    <w:next w:val="a"/>
    <w:link w:val="af7"/>
    <w:uiPriority w:val="99"/>
    <w:qFormat/>
    <w:rsid w:val="00F83F9C"/>
    <w:pPr>
      <w:spacing w:before="120" w:after="120"/>
    </w:pPr>
    <w:rPr>
      <w:b/>
      <w:bCs/>
      <w:sz w:val="20"/>
      <w:szCs w:val="20"/>
      <w:lang w:eastAsia="en-US"/>
    </w:rPr>
  </w:style>
  <w:style w:type="character" w:customStyle="1" w:styleId="af7">
    <w:name w:val="Название Знак"/>
    <w:link w:val="af6"/>
    <w:uiPriority w:val="99"/>
    <w:locked/>
    <w:rsid w:val="00F83F9C"/>
    <w:rPr>
      <w:b/>
      <w:bCs/>
      <w:lang w:eastAsia="en-US"/>
    </w:rPr>
  </w:style>
  <w:style w:type="paragraph" w:styleId="af8">
    <w:name w:val="Plain Text"/>
    <w:basedOn w:val="a"/>
    <w:link w:val="af9"/>
    <w:uiPriority w:val="99"/>
    <w:rsid w:val="00F83F9C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F83F9C"/>
    <w:rPr>
      <w:rFonts w:ascii="Courier New" w:hAnsi="Courier New" w:cs="Courier New"/>
    </w:rPr>
  </w:style>
  <w:style w:type="paragraph" w:styleId="26">
    <w:name w:val="Body Text Indent 2"/>
    <w:basedOn w:val="a"/>
    <w:link w:val="27"/>
    <w:uiPriority w:val="99"/>
    <w:rsid w:val="00F83F9C"/>
    <w:pPr>
      <w:spacing w:before="0"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83F9C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F83F9C"/>
    <w:pPr>
      <w:spacing w:before="0"/>
    </w:pPr>
    <w:rPr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locked/>
    <w:rsid w:val="00F83F9C"/>
    <w:rPr>
      <w:lang w:eastAsia="en-US"/>
    </w:rPr>
  </w:style>
  <w:style w:type="character" w:styleId="afc">
    <w:name w:val="footnote reference"/>
    <w:uiPriority w:val="99"/>
    <w:semiHidden/>
    <w:rsid w:val="00F83F9C"/>
    <w:rPr>
      <w:vertAlign w:val="superscript"/>
    </w:rPr>
  </w:style>
  <w:style w:type="paragraph" w:customStyle="1" w:styleId="14">
    <w:name w:val="Абзац списка1"/>
    <w:basedOn w:val="a"/>
    <w:uiPriority w:val="99"/>
    <w:rsid w:val="00F83F9C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d">
    <w:name w:val="список с точками"/>
    <w:basedOn w:val="a"/>
    <w:uiPriority w:val="99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5">
    <w:name w:val="Обычный1"/>
    <w:uiPriority w:val="99"/>
    <w:rsid w:val="00F83F9C"/>
    <w:pPr>
      <w:ind w:firstLine="567"/>
      <w:jc w:val="both"/>
    </w:pPr>
    <w:rPr>
      <w:sz w:val="28"/>
      <w:szCs w:val="28"/>
      <w:lang w:eastAsia="ko-KR"/>
    </w:rPr>
  </w:style>
  <w:style w:type="paragraph" w:customStyle="1" w:styleId="afe">
    <w:name w:val="Знак"/>
    <w:basedOn w:val="a"/>
    <w:uiPriority w:val="99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styleId="aff">
    <w:name w:val="List Paragraph"/>
    <w:basedOn w:val="a"/>
    <w:uiPriority w:val="99"/>
    <w:qFormat/>
    <w:rsid w:val="00BB3A1D"/>
    <w:pPr>
      <w:widowControl w:val="0"/>
      <w:autoSpaceDE w:val="0"/>
      <w:autoSpaceDN w:val="0"/>
      <w:spacing w:before="0"/>
      <w:ind w:left="1539" w:firstLine="710"/>
    </w:pPr>
    <w:rPr>
      <w:sz w:val="22"/>
      <w:szCs w:val="22"/>
      <w:lang w:val="en-US" w:eastAsia="en-US"/>
    </w:rPr>
  </w:style>
  <w:style w:type="table" w:customStyle="1" w:styleId="16">
    <w:name w:val="Сетка таблицы1"/>
    <w:uiPriority w:val="99"/>
    <w:rsid w:val="00DD7E9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D97304"/>
    <w:pPr>
      <w:widowControl w:val="0"/>
      <w:autoSpaceDE w:val="0"/>
      <w:autoSpaceDN w:val="0"/>
      <w:adjustRightInd w:val="0"/>
      <w:spacing w:before="0" w:line="355" w:lineRule="exact"/>
      <w:ind w:hanging="389"/>
    </w:pPr>
  </w:style>
  <w:style w:type="paragraph" w:customStyle="1" w:styleId="aff0">
    <w:name w:val="Параграф"/>
    <w:basedOn w:val="a"/>
    <w:link w:val="aff1"/>
    <w:uiPriority w:val="99"/>
    <w:rsid w:val="007E5BE7"/>
    <w:pPr>
      <w:spacing w:before="0" w:line="276" w:lineRule="auto"/>
      <w:ind w:firstLine="709"/>
      <w:jc w:val="both"/>
    </w:pPr>
    <w:rPr>
      <w:lang w:eastAsia="en-US"/>
    </w:rPr>
  </w:style>
  <w:style w:type="character" w:customStyle="1" w:styleId="aff1">
    <w:name w:val="Параграф Знак"/>
    <w:link w:val="aff0"/>
    <w:uiPriority w:val="99"/>
    <w:locked/>
    <w:rsid w:val="007E5BE7"/>
    <w:rPr>
      <w:rFonts w:eastAsia="Times New Roman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E4E71"/>
    <w:pPr>
      <w:widowControl w:val="0"/>
      <w:autoSpaceDE w:val="0"/>
      <w:autoSpaceDN w:val="0"/>
      <w:adjustRightInd w:val="0"/>
      <w:spacing w:before="0" w:line="314" w:lineRule="exact"/>
      <w:jc w:val="center"/>
    </w:pPr>
  </w:style>
  <w:style w:type="paragraph" w:customStyle="1" w:styleId="Style65">
    <w:name w:val="Style65"/>
    <w:basedOn w:val="a"/>
    <w:uiPriority w:val="99"/>
    <w:rsid w:val="00287479"/>
    <w:pPr>
      <w:widowControl w:val="0"/>
      <w:autoSpaceDE w:val="0"/>
      <w:autoSpaceDN w:val="0"/>
      <w:adjustRightInd w:val="0"/>
      <w:spacing w:before="0" w:line="276" w:lineRule="exact"/>
      <w:ind w:firstLine="547"/>
    </w:pPr>
  </w:style>
  <w:style w:type="paragraph" w:customStyle="1" w:styleId="Style36">
    <w:name w:val="Style36"/>
    <w:basedOn w:val="a"/>
    <w:uiPriority w:val="99"/>
    <w:rsid w:val="00884CBC"/>
    <w:pPr>
      <w:widowControl w:val="0"/>
      <w:autoSpaceDE w:val="0"/>
      <w:autoSpaceDN w:val="0"/>
      <w:adjustRightInd w:val="0"/>
      <w:spacing w:before="0" w:line="360" w:lineRule="exact"/>
      <w:ind w:hanging="182"/>
    </w:pPr>
  </w:style>
  <w:style w:type="character" w:customStyle="1" w:styleId="aff2">
    <w:name w:val="Другое_"/>
    <w:link w:val="aff3"/>
    <w:uiPriority w:val="99"/>
    <w:locked/>
    <w:rsid w:val="00884CBC"/>
  </w:style>
  <w:style w:type="paragraph" w:customStyle="1" w:styleId="aff3">
    <w:name w:val="Другое"/>
    <w:basedOn w:val="a"/>
    <w:link w:val="aff2"/>
    <w:uiPriority w:val="99"/>
    <w:rsid w:val="00884CBC"/>
    <w:pPr>
      <w:widowControl w:val="0"/>
      <w:spacing w:before="0" w:after="40"/>
      <w:ind w:firstLine="4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4336</Words>
  <Characters>24720</Characters>
  <Application>Microsoft Office Word</Application>
  <DocSecurity>0</DocSecurity>
  <Lines>206</Lines>
  <Paragraphs>57</Paragraphs>
  <ScaleCrop>false</ScaleCrop>
  <Company>home</Company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Борис. Эпштейн</cp:lastModifiedBy>
  <cp:revision>8</cp:revision>
  <cp:lastPrinted>2015-01-27T08:24:00Z</cp:lastPrinted>
  <dcterms:created xsi:type="dcterms:W3CDTF">2023-05-11T07:51:00Z</dcterms:created>
  <dcterms:modified xsi:type="dcterms:W3CDTF">2024-11-08T14:29:00Z</dcterms:modified>
</cp:coreProperties>
</file>